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03DDA" w14:textId="615B3818" w:rsidR="00D84646" w:rsidRPr="003B254E" w:rsidRDefault="00CD0740" w:rsidP="006576F7">
      <w:pPr>
        <w:jc w:val="center"/>
        <w:rPr>
          <w:rFonts w:asciiTheme="majorEastAsia" w:eastAsiaTheme="majorEastAsia" w:hAnsiTheme="majorEastAsia" w:cs="Times New Roman"/>
          <w:sz w:val="28"/>
          <w:szCs w:val="32"/>
        </w:rPr>
      </w:pPr>
      <w:r w:rsidRPr="003B254E">
        <w:rPr>
          <w:rFonts w:asciiTheme="majorEastAsia" w:eastAsiaTheme="majorEastAsia" w:hAnsiTheme="majorEastAsia" w:cs="Times New Roman"/>
          <w:sz w:val="28"/>
          <w:szCs w:val="32"/>
        </w:rPr>
        <w:t>202</w:t>
      </w:r>
      <w:r w:rsidR="007152A1">
        <w:rPr>
          <w:rFonts w:asciiTheme="majorEastAsia" w:eastAsiaTheme="majorEastAsia" w:hAnsiTheme="majorEastAsia" w:cs="Times New Roman" w:hint="eastAsia"/>
          <w:sz w:val="28"/>
          <w:szCs w:val="32"/>
        </w:rPr>
        <w:t>4</w:t>
      </w:r>
      <w:r w:rsidRPr="003B254E">
        <w:rPr>
          <w:rFonts w:asciiTheme="majorEastAsia" w:eastAsiaTheme="majorEastAsia" w:hAnsiTheme="majorEastAsia" w:cs="Times New Roman"/>
          <w:sz w:val="28"/>
          <w:szCs w:val="32"/>
        </w:rPr>
        <w:t>年度大学院入試に向けた新聞学専攻の説明会のご案内</w:t>
      </w:r>
    </w:p>
    <w:p w14:paraId="7803B9EC" w14:textId="6B292217" w:rsidR="006576F7" w:rsidRPr="003B254E" w:rsidRDefault="006576F7" w:rsidP="006576F7">
      <w:pPr>
        <w:jc w:val="right"/>
        <w:rPr>
          <w:rFonts w:asciiTheme="majorEastAsia" w:eastAsiaTheme="majorEastAsia" w:hAnsiTheme="majorEastAsia" w:cs="Times New Roman"/>
        </w:rPr>
      </w:pPr>
      <w:r w:rsidRPr="003B254E">
        <w:rPr>
          <w:rFonts w:asciiTheme="majorEastAsia" w:eastAsiaTheme="majorEastAsia" w:hAnsiTheme="majorEastAsia" w:cs="Times New Roman"/>
        </w:rPr>
        <w:t>202</w:t>
      </w:r>
      <w:r w:rsidR="007152A1">
        <w:rPr>
          <w:rFonts w:asciiTheme="majorEastAsia" w:eastAsiaTheme="majorEastAsia" w:hAnsiTheme="majorEastAsia" w:cs="Times New Roman" w:hint="eastAsia"/>
        </w:rPr>
        <w:t>3</w:t>
      </w:r>
      <w:r w:rsidRPr="003B254E">
        <w:rPr>
          <w:rFonts w:asciiTheme="majorEastAsia" w:eastAsiaTheme="majorEastAsia" w:hAnsiTheme="majorEastAsia" w:cs="Times New Roman"/>
        </w:rPr>
        <w:t>年</w:t>
      </w:r>
      <w:r w:rsidR="0017704B">
        <w:rPr>
          <w:rFonts w:asciiTheme="majorEastAsia" w:eastAsiaTheme="majorEastAsia" w:hAnsiTheme="majorEastAsia" w:cs="Times New Roman"/>
        </w:rPr>
        <w:t>6</w:t>
      </w:r>
      <w:r w:rsidRPr="003B254E">
        <w:rPr>
          <w:rFonts w:asciiTheme="majorEastAsia" w:eastAsiaTheme="majorEastAsia" w:hAnsiTheme="majorEastAsia" w:cs="Times New Roman"/>
        </w:rPr>
        <w:t>月</w:t>
      </w:r>
      <w:r w:rsidR="007152A1">
        <w:rPr>
          <w:rFonts w:asciiTheme="majorEastAsia" w:eastAsiaTheme="majorEastAsia" w:hAnsiTheme="majorEastAsia" w:cs="Times New Roman" w:hint="eastAsia"/>
        </w:rPr>
        <w:t>14</w:t>
      </w:r>
      <w:r w:rsidRPr="003B254E">
        <w:rPr>
          <w:rFonts w:asciiTheme="majorEastAsia" w:eastAsiaTheme="majorEastAsia" w:hAnsiTheme="majorEastAsia" w:cs="Times New Roman"/>
        </w:rPr>
        <w:t>日</w:t>
      </w:r>
    </w:p>
    <w:p w14:paraId="7F37F423" w14:textId="77777777" w:rsidR="006576F7" w:rsidRPr="003B254E" w:rsidRDefault="006576F7" w:rsidP="006576F7">
      <w:pPr>
        <w:jc w:val="center"/>
        <w:rPr>
          <w:rFonts w:asciiTheme="majorEastAsia" w:eastAsiaTheme="majorEastAsia" w:hAnsiTheme="majorEastAsia" w:cs="Times New Roman"/>
        </w:rPr>
      </w:pPr>
    </w:p>
    <w:p w14:paraId="1D51A80B" w14:textId="741BF336" w:rsidR="00D84646" w:rsidRPr="003B254E" w:rsidRDefault="00D84646" w:rsidP="006576F7">
      <w:pPr>
        <w:widowControl/>
        <w:shd w:val="clear" w:color="auto" w:fill="FFFFFF"/>
        <w:spacing w:after="600" w:line="368" w:lineRule="atLeast"/>
        <w:rPr>
          <w:rFonts w:asciiTheme="majorEastAsia" w:eastAsiaTheme="majorEastAsia" w:hAnsiTheme="majorEastAsia" w:cs="Times New Roman"/>
          <w:color w:val="333333"/>
          <w:kern w:val="0"/>
          <w:szCs w:val="21"/>
        </w:rPr>
      </w:pPr>
      <w:r w:rsidRPr="003B254E">
        <w:rPr>
          <w:rFonts w:asciiTheme="majorEastAsia" w:eastAsiaTheme="majorEastAsia" w:hAnsiTheme="majorEastAsia" w:cs="Times New Roman"/>
          <w:color w:val="333333"/>
          <w:kern w:val="0"/>
          <w:szCs w:val="21"/>
        </w:rPr>
        <w:t>上智大学大学院文学研究科新聞学専攻では、202</w:t>
      </w:r>
      <w:r w:rsidR="007152A1">
        <w:rPr>
          <w:rFonts w:asciiTheme="majorEastAsia" w:eastAsiaTheme="majorEastAsia" w:hAnsiTheme="majorEastAsia" w:cs="Times New Roman" w:hint="eastAsia"/>
          <w:color w:val="333333"/>
          <w:kern w:val="0"/>
          <w:szCs w:val="21"/>
        </w:rPr>
        <w:t>4</w:t>
      </w:r>
      <w:r w:rsidRPr="003B254E">
        <w:rPr>
          <w:rFonts w:asciiTheme="majorEastAsia" w:eastAsiaTheme="majorEastAsia" w:hAnsiTheme="majorEastAsia" w:cs="Times New Roman"/>
          <w:color w:val="333333"/>
          <w:kern w:val="0"/>
          <w:szCs w:val="21"/>
        </w:rPr>
        <w:t>年度入試（202</w:t>
      </w:r>
      <w:r w:rsidR="007152A1">
        <w:rPr>
          <w:rFonts w:asciiTheme="majorEastAsia" w:eastAsiaTheme="majorEastAsia" w:hAnsiTheme="majorEastAsia" w:cs="Times New Roman" w:hint="eastAsia"/>
          <w:color w:val="333333"/>
          <w:kern w:val="0"/>
          <w:szCs w:val="21"/>
        </w:rPr>
        <w:t>3</w:t>
      </w:r>
      <w:r w:rsidRPr="003B254E">
        <w:rPr>
          <w:rFonts w:asciiTheme="majorEastAsia" w:eastAsiaTheme="majorEastAsia" w:hAnsiTheme="majorEastAsia" w:cs="Times New Roman"/>
          <w:color w:val="333333"/>
          <w:kern w:val="0"/>
          <w:szCs w:val="21"/>
        </w:rPr>
        <w:t>年9月および202</w:t>
      </w:r>
      <w:r w:rsidR="007152A1">
        <w:rPr>
          <w:rFonts w:asciiTheme="majorEastAsia" w:eastAsiaTheme="majorEastAsia" w:hAnsiTheme="majorEastAsia" w:cs="Times New Roman" w:hint="eastAsia"/>
          <w:color w:val="333333"/>
          <w:kern w:val="0"/>
          <w:szCs w:val="21"/>
        </w:rPr>
        <w:t>4</w:t>
      </w:r>
      <w:r w:rsidRPr="003B254E">
        <w:rPr>
          <w:rFonts w:asciiTheme="majorEastAsia" w:eastAsiaTheme="majorEastAsia" w:hAnsiTheme="majorEastAsia" w:cs="Times New Roman"/>
          <w:color w:val="333333"/>
          <w:kern w:val="0"/>
          <w:szCs w:val="21"/>
        </w:rPr>
        <w:t>年2月実施、社会人入試を含む）の受験を希望・検討されている上智大学内外の方々に向けて、下記の日程でオンラインの入試説明会を行います。本学、他大学の学部卒業予定者・卒業生で本専攻に関心をお持ちの方、また外国人特別研究生の出願を予定している方もぜひご参加ください。</w:t>
      </w:r>
    </w:p>
    <w:p w14:paraId="60A86B49" w14:textId="66F319A8" w:rsidR="00D84646" w:rsidRPr="003B254E" w:rsidRDefault="00D84646" w:rsidP="00D84646">
      <w:pPr>
        <w:widowControl/>
        <w:shd w:val="clear" w:color="auto" w:fill="FFFFFF"/>
        <w:spacing w:after="600" w:line="368" w:lineRule="atLeast"/>
        <w:rPr>
          <w:rFonts w:asciiTheme="majorEastAsia" w:eastAsiaTheme="majorEastAsia" w:hAnsiTheme="majorEastAsia" w:cs="Times New Roman"/>
          <w:color w:val="333333"/>
          <w:kern w:val="0"/>
          <w:szCs w:val="21"/>
        </w:rPr>
      </w:pPr>
      <w:r w:rsidRPr="003B254E">
        <w:rPr>
          <w:rFonts w:asciiTheme="majorEastAsia" w:eastAsiaTheme="majorEastAsia" w:hAnsiTheme="majorEastAsia" w:cs="Times New Roman"/>
          <w:color w:val="333333"/>
          <w:kern w:val="0"/>
          <w:szCs w:val="21"/>
        </w:rPr>
        <w:t>日時：20</w:t>
      </w:r>
      <w:r w:rsidR="00E1539E" w:rsidRPr="003B254E">
        <w:rPr>
          <w:rFonts w:asciiTheme="majorEastAsia" w:eastAsiaTheme="majorEastAsia" w:hAnsiTheme="majorEastAsia" w:cs="Times New Roman" w:hint="eastAsia"/>
          <w:color w:val="333333"/>
          <w:kern w:val="0"/>
          <w:szCs w:val="21"/>
        </w:rPr>
        <w:t>2</w:t>
      </w:r>
      <w:r w:rsidR="007152A1">
        <w:rPr>
          <w:rFonts w:asciiTheme="majorEastAsia" w:eastAsiaTheme="majorEastAsia" w:hAnsiTheme="majorEastAsia" w:cs="Times New Roman" w:hint="eastAsia"/>
          <w:color w:val="333333"/>
          <w:kern w:val="0"/>
          <w:szCs w:val="21"/>
        </w:rPr>
        <w:t>3</w:t>
      </w:r>
      <w:r w:rsidRPr="003B254E">
        <w:rPr>
          <w:rFonts w:asciiTheme="majorEastAsia" w:eastAsiaTheme="majorEastAsia" w:hAnsiTheme="majorEastAsia" w:cs="Times New Roman"/>
          <w:color w:val="333333"/>
          <w:kern w:val="0"/>
          <w:szCs w:val="21"/>
        </w:rPr>
        <w:t>年</w:t>
      </w:r>
      <w:r w:rsidR="0017704B">
        <w:rPr>
          <w:rFonts w:asciiTheme="majorEastAsia" w:eastAsiaTheme="majorEastAsia" w:hAnsiTheme="majorEastAsia" w:cs="Times New Roman"/>
          <w:color w:val="333333"/>
          <w:kern w:val="0"/>
          <w:szCs w:val="21"/>
        </w:rPr>
        <w:t>6</w:t>
      </w:r>
      <w:r w:rsidRPr="003B254E">
        <w:rPr>
          <w:rFonts w:asciiTheme="majorEastAsia" w:eastAsiaTheme="majorEastAsia" w:hAnsiTheme="majorEastAsia" w:cs="Times New Roman"/>
          <w:color w:val="333333"/>
          <w:kern w:val="0"/>
          <w:szCs w:val="21"/>
        </w:rPr>
        <w:t>月</w:t>
      </w:r>
      <w:r w:rsidR="006421B7" w:rsidRPr="003B254E">
        <w:rPr>
          <w:rFonts w:asciiTheme="majorEastAsia" w:eastAsiaTheme="majorEastAsia" w:hAnsiTheme="majorEastAsia" w:cs="Times New Roman"/>
          <w:color w:val="333333"/>
          <w:kern w:val="0"/>
          <w:szCs w:val="21"/>
        </w:rPr>
        <w:t>2</w:t>
      </w:r>
      <w:r w:rsidR="007152A1">
        <w:rPr>
          <w:rFonts w:asciiTheme="majorEastAsia" w:eastAsiaTheme="majorEastAsia" w:hAnsiTheme="majorEastAsia" w:cs="Times New Roman" w:hint="eastAsia"/>
          <w:color w:val="333333"/>
          <w:kern w:val="0"/>
          <w:szCs w:val="21"/>
        </w:rPr>
        <w:t>1</w:t>
      </w:r>
      <w:r w:rsidRPr="003B254E">
        <w:rPr>
          <w:rFonts w:asciiTheme="majorEastAsia" w:eastAsiaTheme="majorEastAsia" w:hAnsiTheme="majorEastAsia" w:cs="Times New Roman"/>
          <w:color w:val="333333"/>
          <w:kern w:val="0"/>
          <w:szCs w:val="21"/>
        </w:rPr>
        <w:t>日（水）17:</w:t>
      </w:r>
      <w:r w:rsidR="006F1CBA">
        <w:rPr>
          <w:rFonts w:asciiTheme="majorEastAsia" w:eastAsiaTheme="majorEastAsia" w:hAnsiTheme="majorEastAsia" w:cs="Times New Roman" w:hint="eastAsia"/>
          <w:color w:val="333333"/>
          <w:kern w:val="0"/>
          <w:szCs w:val="21"/>
        </w:rPr>
        <w:t>3</w:t>
      </w:r>
      <w:bookmarkStart w:id="0" w:name="_GoBack"/>
      <w:bookmarkEnd w:id="0"/>
      <w:r w:rsidRPr="003B254E">
        <w:rPr>
          <w:rFonts w:asciiTheme="majorEastAsia" w:eastAsiaTheme="majorEastAsia" w:hAnsiTheme="majorEastAsia" w:cs="Times New Roman"/>
          <w:color w:val="333333"/>
          <w:kern w:val="0"/>
          <w:szCs w:val="21"/>
        </w:rPr>
        <w:t xml:space="preserve">0～18:00　</w:t>
      </w:r>
      <w:r w:rsidRPr="003B254E">
        <w:rPr>
          <w:rFonts w:asciiTheme="majorEastAsia" w:eastAsiaTheme="majorEastAsia" w:hAnsiTheme="majorEastAsia" w:cs="Times New Roman"/>
          <w:color w:val="333333"/>
          <w:kern w:val="0"/>
          <w:szCs w:val="21"/>
        </w:rPr>
        <w:br/>
        <w:t>場所：オンライン上（Zoom）</w:t>
      </w:r>
      <w:r w:rsidRPr="003B254E">
        <w:rPr>
          <w:rFonts w:asciiTheme="majorEastAsia" w:eastAsiaTheme="majorEastAsia" w:hAnsiTheme="majorEastAsia" w:cs="Times New Roman"/>
          <w:color w:val="333333"/>
          <w:kern w:val="0"/>
          <w:szCs w:val="21"/>
        </w:rPr>
        <w:br/>
        <w:t>内容：研究科専攻の概要、カリキュラム、入試、奨学金などの説明。教員・ゼミ・研究の紹介、質疑応答。個別の相談や、上記の日時に参加できない方にはEmailでの対応もします。</w:t>
      </w:r>
      <w:r w:rsidRPr="003B254E">
        <w:rPr>
          <w:rFonts w:asciiTheme="majorEastAsia" w:eastAsiaTheme="majorEastAsia" w:hAnsiTheme="majorEastAsia" w:cs="Times New Roman"/>
          <w:color w:val="333333"/>
          <w:kern w:val="0"/>
          <w:szCs w:val="21"/>
        </w:rPr>
        <w:br/>
        <w:t>参加方法：新聞学科事務室（djournal@sophia.ac.jp）に参加希望であることをメールしてください。オンライン説明会への参加に必要な情報を返信します。参加申込のメールには必ず、件名に「新聞学専攻大学院入試説明会参加希望」と書き、本文に氏名とメールアドレスを明記してください。</w:t>
      </w:r>
    </w:p>
    <w:p w14:paraId="3828BFB0" w14:textId="77777777" w:rsidR="00D84646" w:rsidRPr="003B254E" w:rsidRDefault="00D84646" w:rsidP="00D84646">
      <w:pPr>
        <w:widowControl/>
        <w:shd w:val="clear" w:color="auto" w:fill="FFFFFF"/>
        <w:spacing w:after="600" w:line="368" w:lineRule="atLeast"/>
        <w:rPr>
          <w:rFonts w:asciiTheme="majorEastAsia" w:eastAsiaTheme="majorEastAsia" w:hAnsiTheme="majorEastAsia" w:cs="Times New Roman"/>
          <w:color w:val="333333"/>
          <w:kern w:val="0"/>
          <w:szCs w:val="21"/>
        </w:rPr>
      </w:pPr>
      <w:r w:rsidRPr="003B254E">
        <w:rPr>
          <w:rFonts w:asciiTheme="majorEastAsia" w:eastAsiaTheme="majorEastAsia" w:hAnsiTheme="majorEastAsia" w:cs="Times New Roman"/>
          <w:color w:val="333333"/>
          <w:kern w:val="0"/>
          <w:szCs w:val="21"/>
        </w:rPr>
        <w:t>その他の問い合わせについては、新聞学科事務室まで、Emailにてお問い合わせ下さい。</w:t>
      </w:r>
      <w:r w:rsidRPr="003B254E">
        <w:rPr>
          <w:rFonts w:asciiTheme="majorEastAsia" w:eastAsiaTheme="majorEastAsia" w:hAnsiTheme="majorEastAsia" w:cs="Times New Roman"/>
          <w:color w:val="333333"/>
          <w:kern w:val="0"/>
          <w:szCs w:val="21"/>
        </w:rPr>
        <w:br/>
        <w:t xml:space="preserve">　新聞学科事務室　djournal@sophia.ac.jp</w:t>
      </w:r>
      <w:r w:rsidRPr="003B254E">
        <w:rPr>
          <w:rFonts w:asciiTheme="majorEastAsia" w:eastAsiaTheme="majorEastAsia" w:hAnsiTheme="majorEastAsia" w:cs="Times New Roman"/>
          <w:color w:val="333333"/>
          <w:kern w:val="0"/>
          <w:szCs w:val="21"/>
        </w:rPr>
        <w:br/>
        <w:t xml:space="preserve">　新聞学専攻サイト　</w:t>
      </w:r>
      <w:hyperlink r:id="rId4" w:history="1">
        <w:r w:rsidRPr="003B254E">
          <w:rPr>
            <w:rFonts w:asciiTheme="majorEastAsia" w:eastAsiaTheme="majorEastAsia" w:hAnsiTheme="majorEastAsia" w:cs="Times New Roman"/>
            <w:color w:val="333333"/>
            <w:kern w:val="0"/>
            <w:szCs w:val="21"/>
            <w:u w:val="single"/>
          </w:rPr>
          <w:t>https://dept.sophia.ac.jp/human/journalism/</w:t>
        </w:r>
      </w:hyperlink>
      <w:r w:rsidRPr="003B254E">
        <w:rPr>
          <w:rFonts w:asciiTheme="majorEastAsia" w:eastAsiaTheme="majorEastAsia" w:hAnsiTheme="majorEastAsia" w:cs="Times New Roman"/>
          <w:color w:val="333333"/>
          <w:kern w:val="0"/>
          <w:szCs w:val="21"/>
        </w:rPr>
        <w:br/>
        <w:t xml:space="preserve">　入試関連　</w:t>
      </w:r>
      <w:hyperlink r:id="rId5" w:history="1">
        <w:r w:rsidRPr="003B254E">
          <w:rPr>
            <w:rFonts w:asciiTheme="majorEastAsia" w:eastAsiaTheme="majorEastAsia" w:hAnsiTheme="majorEastAsia" w:cs="Times New Roman"/>
            <w:color w:val="333333"/>
            <w:kern w:val="0"/>
            <w:szCs w:val="21"/>
            <w:u w:val="single"/>
          </w:rPr>
          <w:t>http://www.sophia.ac.jp/jpn/admissions/in_ad</w:t>
        </w:r>
      </w:hyperlink>
    </w:p>
    <w:p w14:paraId="0E4E998F" w14:textId="77777777" w:rsidR="00D84646" w:rsidRPr="003B254E" w:rsidRDefault="00D84646" w:rsidP="00D84646">
      <w:pPr>
        <w:widowControl/>
        <w:shd w:val="clear" w:color="auto" w:fill="FFFFFF"/>
        <w:spacing w:after="600" w:line="368" w:lineRule="atLeast"/>
        <w:rPr>
          <w:rFonts w:asciiTheme="majorEastAsia" w:eastAsiaTheme="majorEastAsia" w:hAnsiTheme="majorEastAsia" w:cs="Times New Roman"/>
          <w:color w:val="333333"/>
          <w:kern w:val="0"/>
          <w:szCs w:val="21"/>
        </w:rPr>
      </w:pPr>
      <w:r w:rsidRPr="003B254E">
        <w:rPr>
          <w:rFonts w:asciiTheme="majorEastAsia" w:eastAsiaTheme="majorEastAsia" w:hAnsiTheme="majorEastAsia" w:cs="Times New Roman"/>
          <w:color w:val="333333"/>
          <w:kern w:val="0"/>
          <w:szCs w:val="21"/>
        </w:rPr>
        <w:t>以上</w:t>
      </w:r>
    </w:p>
    <w:p w14:paraId="0FA14D49" w14:textId="0B5FDD1E" w:rsidR="000B0D10" w:rsidRPr="003B254E" w:rsidRDefault="000B0D10" w:rsidP="00F00295">
      <w:pPr>
        <w:rPr>
          <w:rFonts w:asciiTheme="majorEastAsia" w:eastAsiaTheme="majorEastAsia" w:hAnsiTheme="majorEastAsia"/>
        </w:rPr>
      </w:pPr>
    </w:p>
    <w:sectPr w:rsidR="000B0D10" w:rsidRPr="003B25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95"/>
    <w:rsid w:val="000009B7"/>
    <w:rsid w:val="000011C7"/>
    <w:rsid w:val="00001FC6"/>
    <w:rsid w:val="000023C3"/>
    <w:rsid w:val="00003F0E"/>
    <w:rsid w:val="00004CBD"/>
    <w:rsid w:val="000061B0"/>
    <w:rsid w:val="000061FD"/>
    <w:rsid w:val="000111CF"/>
    <w:rsid w:val="0001139B"/>
    <w:rsid w:val="00011CA0"/>
    <w:rsid w:val="000147B5"/>
    <w:rsid w:val="000151BE"/>
    <w:rsid w:val="00015224"/>
    <w:rsid w:val="0001680B"/>
    <w:rsid w:val="00016CDD"/>
    <w:rsid w:val="00016DD8"/>
    <w:rsid w:val="00021FFA"/>
    <w:rsid w:val="00022922"/>
    <w:rsid w:val="000229EF"/>
    <w:rsid w:val="00023A74"/>
    <w:rsid w:val="00027CD6"/>
    <w:rsid w:val="000312AE"/>
    <w:rsid w:val="000318D2"/>
    <w:rsid w:val="0003292A"/>
    <w:rsid w:val="00037313"/>
    <w:rsid w:val="0003740C"/>
    <w:rsid w:val="0004195A"/>
    <w:rsid w:val="00042FA5"/>
    <w:rsid w:val="000458A9"/>
    <w:rsid w:val="000504AA"/>
    <w:rsid w:val="000505C3"/>
    <w:rsid w:val="00055A12"/>
    <w:rsid w:val="00056222"/>
    <w:rsid w:val="00057141"/>
    <w:rsid w:val="00057399"/>
    <w:rsid w:val="00060498"/>
    <w:rsid w:val="00061260"/>
    <w:rsid w:val="0006133D"/>
    <w:rsid w:val="00063DAC"/>
    <w:rsid w:val="0006498A"/>
    <w:rsid w:val="0006734A"/>
    <w:rsid w:val="00067C2D"/>
    <w:rsid w:val="00070516"/>
    <w:rsid w:val="00070A80"/>
    <w:rsid w:val="00071469"/>
    <w:rsid w:val="00075292"/>
    <w:rsid w:val="00075446"/>
    <w:rsid w:val="0007680C"/>
    <w:rsid w:val="00080A5B"/>
    <w:rsid w:val="0008110F"/>
    <w:rsid w:val="0008117B"/>
    <w:rsid w:val="00081822"/>
    <w:rsid w:val="000833CF"/>
    <w:rsid w:val="000860F1"/>
    <w:rsid w:val="00086E33"/>
    <w:rsid w:val="000902E6"/>
    <w:rsid w:val="00090BAC"/>
    <w:rsid w:val="00091BF4"/>
    <w:rsid w:val="00094B9F"/>
    <w:rsid w:val="000A0FE1"/>
    <w:rsid w:val="000A25B7"/>
    <w:rsid w:val="000A3E81"/>
    <w:rsid w:val="000A4276"/>
    <w:rsid w:val="000A5C6F"/>
    <w:rsid w:val="000A6984"/>
    <w:rsid w:val="000A78D9"/>
    <w:rsid w:val="000B07ED"/>
    <w:rsid w:val="000B0D10"/>
    <w:rsid w:val="000B4C04"/>
    <w:rsid w:val="000B4E70"/>
    <w:rsid w:val="000B7164"/>
    <w:rsid w:val="000C04DD"/>
    <w:rsid w:val="000C3DCE"/>
    <w:rsid w:val="000C42C7"/>
    <w:rsid w:val="000C4303"/>
    <w:rsid w:val="000C4CFB"/>
    <w:rsid w:val="000C4D54"/>
    <w:rsid w:val="000D14AA"/>
    <w:rsid w:val="000D27F6"/>
    <w:rsid w:val="000D5AAC"/>
    <w:rsid w:val="000D77AA"/>
    <w:rsid w:val="000D78C2"/>
    <w:rsid w:val="000D7C6B"/>
    <w:rsid w:val="000E1982"/>
    <w:rsid w:val="000E208C"/>
    <w:rsid w:val="000E5FD9"/>
    <w:rsid w:val="000F199C"/>
    <w:rsid w:val="000F2253"/>
    <w:rsid w:val="000F30D4"/>
    <w:rsid w:val="000F4CD9"/>
    <w:rsid w:val="000F68F3"/>
    <w:rsid w:val="000F72AF"/>
    <w:rsid w:val="000F7F09"/>
    <w:rsid w:val="0010127E"/>
    <w:rsid w:val="00101EC2"/>
    <w:rsid w:val="00103390"/>
    <w:rsid w:val="00107C74"/>
    <w:rsid w:val="00107CD6"/>
    <w:rsid w:val="001116E8"/>
    <w:rsid w:val="00112955"/>
    <w:rsid w:val="001142A2"/>
    <w:rsid w:val="001148C2"/>
    <w:rsid w:val="0012085B"/>
    <w:rsid w:val="001208ED"/>
    <w:rsid w:val="00121F45"/>
    <w:rsid w:val="001249BD"/>
    <w:rsid w:val="00124B88"/>
    <w:rsid w:val="001250D1"/>
    <w:rsid w:val="001268C3"/>
    <w:rsid w:val="00127A0E"/>
    <w:rsid w:val="00127F5C"/>
    <w:rsid w:val="00131654"/>
    <w:rsid w:val="00132750"/>
    <w:rsid w:val="0013475C"/>
    <w:rsid w:val="00134966"/>
    <w:rsid w:val="00136224"/>
    <w:rsid w:val="0013708C"/>
    <w:rsid w:val="001371AB"/>
    <w:rsid w:val="00141120"/>
    <w:rsid w:val="00141E88"/>
    <w:rsid w:val="001432E4"/>
    <w:rsid w:val="00143C2D"/>
    <w:rsid w:val="00144E38"/>
    <w:rsid w:val="00147A89"/>
    <w:rsid w:val="00154A06"/>
    <w:rsid w:val="00156F03"/>
    <w:rsid w:val="00157DF4"/>
    <w:rsid w:val="00160CF1"/>
    <w:rsid w:val="00160ED1"/>
    <w:rsid w:val="00160FB1"/>
    <w:rsid w:val="00163096"/>
    <w:rsid w:val="001642EE"/>
    <w:rsid w:val="00164726"/>
    <w:rsid w:val="00165786"/>
    <w:rsid w:val="00166CE9"/>
    <w:rsid w:val="001717F9"/>
    <w:rsid w:val="00171B34"/>
    <w:rsid w:val="00171D20"/>
    <w:rsid w:val="00171D2F"/>
    <w:rsid w:val="00174B08"/>
    <w:rsid w:val="00175A67"/>
    <w:rsid w:val="001766CA"/>
    <w:rsid w:val="0017704B"/>
    <w:rsid w:val="00177853"/>
    <w:rsid w:val="00181684"/>
    <w:rsid w:val="0018459E"/>
    <w:rsid w:val="001850D6"/>
    <w:rsid w:val="00186ABB"/>
    <w:rsid w:val="00187BB9"/>
    <w:rsid w:val="00187CD2"/>
    <w:rsid w:val="00190BA1"/>
    <w:rsid w:val="00190C28"/>
    <w:rsid w:val="001922D7"/>
    <w:rsid w:val="001A0F18"/>
    <w:rsid w:val="001A3BE5"/>
    <w:rsid w:val="001A3E52"/>
    <w:rsid w:val="001A49C8"/>
    <w:rsid w:val="001A6D9A"/>
    <w:rsid w:val="001A6EF8"/>
    <w:rsid w:val="001A75BF"/>
    <w:rsid w:val="001A799D"/>
    <w:rsid w:val="001A79CC"/>
    <w:rsid w:val="001A7DEB"/>
    <w:rsid w:val="001B259F"/>
    <w:rsid w:val="001B4272"/>
    <w:rsid w:val="001B7D9C"/>
    <w:rsid w:val="001B7DDE"/>
    <w:rsid w:val="001C0B62"/>
    <w:rsid w:val="001C25A6"/>
    <w:rsid w:val="001C3905"/>
    <w:rsid w:val="001C3B46"/>
    <w:rsid w:val="001C3D2F"/>
    <w:rsid w:val="001C4D43"/>
    <w:rsid w:val="001D07DC"/>
    <w:rsid w:val="001D274E"/>
    <w:rsid w:val="001D5FD8"/>
    <w:rsid w:val="001D7775"/>
    <w:rsid w:val="001D7A0E"/>
    <w:rsid w:val="001D7E98"/>
    <w:rsid w:val="001E0585"/>
    <w:rsid w:val="001E0C0C"/>
    <w:rsid w:val="001E2C86"/>
    <w:rsid w:val="001E2EDA"/>
    <w:rsid w:val="001E5D61"/>
    <w:rsid w:val="001F2A4D"/>
    <w:rsid w:val="001F50F1"/>
    <w:rsid w:val="001F58A4"/>
    <w:rsid w:val="001F631A"/>
    <w:rsid w:val="001F6884"/>
    <w:rsid w:val="002000F0"/>
    <w:rsid w:val="0020102D"/>
    <w:rsid w:val="002017BA"/>
    <w:rsid w:val="00201D5C"/>
    <w:rsid w:val="0020465D"/>
    <w:rsid w:val="00205BE0"/>
    <w:rsid w:val="0020734D"/>
    <w:rsid w:val="002079B1"/>
    <w:rsid w:val="00212AA8"/>
    <w:rsid w:val="0021428C"/>
    <w:rsid w:val="0021497C"/>
    <w:rsid w:val="00214BC1"/>
    <w:rsid w:val="00216438"/>
    <w:rsid w:val="002167F9"/>
    <w:rsid w:val="00216D1B"/>
    <w:rsid w:val="002221D2"/>
    <w:rsid w:val="002224AB"/>
    <w:rsid w:val="002236A7"/>
    <w:rsid w:val="00224944"/>
    <w:rsid w:val="00227850"/>
    <w:rsid w:val="0023150C"/>
    <w:rsid w:val="00231750"/>
    <w:rsid w:val="00235905"/>
    <w:rsid w:val="002410DF"/>
    <w:rsid w:val="00242A80"/>
    <w:rsid w:val="002446FC"/>
    <w:rsid w:val="00250A94"/>
    <w:rsid w:val="00250D26"/>
    <w:rsid w:val="00251E02"/>
    <w:rsid w:val="00252005"/>
    <w:rsid w:val="00252D15"/>
    <w:rsid w:val="002530F0"/>
    <w:rsid w:val="00253E87"/>
    <w:rsid w:val="00256041"/>
    <w:rsid w:val="002602BC"/>
    <w:rsid w:val="00261472"/>
    <w:rsid w:val="002614E9"/>
    <w:rsid w:val="00261E60"/>
    <w:rsid w:val="0026300B"/>
    <w:rsid w:val="00263AAB"/>
    <w:rsid w:val="00264AC0"/>
    <w:rsid w:val="002715C6"/>
    <w:rsid w:val="00273153"/>
    <w:rsid w:val="00273768"/>
    <w:rsid w:val="00277489"/>
    <w:rsid w:val="00277E78"/>
    <w:rsid w:val="00281AAF"/>
    <w:rsid w:val="00282611"/>
    <w:rsid w:val="00282EBA"/>
    <w:rsid w:val="00282F79"/>
    <w:rsid w:val="00286139"/>
    <w:rsid w:val="00286545"/>
    <w:rsid w:val="002868BC"/>
    <w:rsid w:val="00287369"/>
    <w:rsid w:val="00290752"/>
    <w:rsid w:val="0029628B"/>
    <w:rsid w:val="00296A38"/>
    <w:rsid w:val="002A112F"/>
    <w:rsid w:val="002A1397"/>
    <w:rsid w:val="002A2540"/>
    <w:rsid w:val="002B079E"/>
    <w:rsid w:val="002B09F6"/>
    <w:rsid w:val="002B1869"/>
    <w:rsid w:val="002B3D7D"/>
    <w:rsid w:val="002B58CE"/>
    <w:rsid w:val="002B6DCD"/>
    <w:rsid w:val="002B74E4"/>
    <w:rsid w:val="002C10A6"/>
    <w:rsid w:val="002C21B2"/>
    <w:rsid w:val="002C3671"/>
    <w:rsid w:val="002C4CDC"/>
    <w:rsid w:val="002C5652"/>
    <w:rsid w:val="002C5C52"/>
    <w:rsid w:val="002C6210"/>
    <w:rsid w:val="002C62B0"/>
    <w:rsid w:val="002C7CF0"/>
    <w:rsid w:val="002D1575"/>
    <w:rsid w:val="002D226E"/>
    <w:rsid w:val="002D244D"/>
    <w:rsid w:val="002D276E"/>
    <w:rsid w:val="002D297A"/>
    <w:rsid w:val="002E0C7E"/>
    <w:rsid w:val="002E141D"/>
    <w:rsid w:val="002E29F1"/>
    <w:rsid w:val="002E2B54"/>
    <w:rsid w:val="002E4895"/>
    <w:rsid w:val="002F2365"/>
    <w:rsid w:val="002F39B5"/>
    <w:rsid w:val="002F3A8E"/>
    <w:rsid w:val="002F583F"/>
    <w:rsid w:val="00300CD7"/>
    <w:rsid w:val="003011E9"/>
    <w:rsid w:val="00301810"/>
    <w:rsid w:val="00304342"/>
    <w:rsid w:val="00304B5F"/>
    <w:rsid w:val="00311938"/>
    <w:rsid w:val="00311CC2"/>
    <w:rsid w:val="00312B74"/>
    <w:rsid w:val="00314AA2"/>
    <w:rsid w:val="00314FF4"/>
    <w:rsid w:val="0031549C"/>
    <w:rsid w:val="00316113"/>
    <w:rsid w:val="0031645D"/>
    <w:rsid w:val="003170EB"/>
    <w:rsid w:val="003205F6"/>
    <w:rsid w:val="00321C53"/>
    <w:rsid w:val="00321DC3"/>
    <w:rsid w:val="00321E00"/>
    <w:rsid w:val="0032307B"/>
    <w:rsid w:val="003236EF"/>
    <w:rsid w:val="00324897"/>
    <w:rsid w:val="00326C8D"/>
    <w:rsid w:val="0033027D"/>
    <w:rsid w:val="00332068"/>
    <w:rsid w:val="00337727"/>
    <w:rsid w:val="00341C2C"/>
    <w:rsid w:val="00342A3E"/>
    <w:rsid w:val="00343A4D"/>
    <w:rsid w:val="00344A13"/>
    <w:rsid w:val="00346509"/>
    <w:rsid w:val="00346AFB"/>
    <w:rsid w:val="003527D4"/>
    <w:rsid w:val="00355D7D"/>
    <w:rsid w:val="00355F26"/>
    <w:rsid w:val="0035789C"/>
    <w:rsid w:val="00363BAA"/>
    <w:rsid w:val="00364417"/>
    <w:rsid w:val="003644FA"/>
    <w:rsid w:val="00365056"/>
    <w:rsid w:val="00367155"/>
    <w:rsid w:val="00371E9F"/>
    <w:rsid w:val="00376617"/>
    <w:rsid w:val="00381319"/>
    <w:rsid w:val="00381907"/>
    <w:rsid w:val="00384734"/>
    <w:rsid w:val="003849D5"/>
    <w:rsid w:val="00386287"/>
    <w:rsid w:val="00392714"/>
    <w:rsid w:val="003A05CE"/>
    <w:rsid w:val="003A0D30"/>
    <w:rsid w:val="003A47D4"/>
    <w:rsid w:val="003A5286"/>
    <w:rsid w:val="003A5818"/>
    <w:rsid w:val="003A62F9"/>
    <w:rsid w:val="003B0C4A"/>
    <w:rsid w:val="003B1FF6"/>
    <w:rsid w:val="003B254E"/>
    <w:rsid w:val="003B3547"/>
    <w:rsid w:val="003B58E1"/>
    <w:rsid w:val="003B5B30"/>
    <w:rsid w:val="003B5EC2"/>
    <w:rsid w:val="003B71CB"/>
    <w:rsid w:val="003C149C"/>
    <w:rsid w:val="003C3EB3"/>
    <w:rsid w:val="003C43DA"/>
    <w:rsid w:val="003C44B9"/>
    <w:rsid w:val="003C48A1"/>
    <w:rsid w:val="003C501A"/>
    <w:rsid w:val="003C5869"/>
    <w:rsid w:val="003C58BE"/>
    <w:rsid w:val="003C60EE"/>
    <w:rsid w:val="003C66F3"/>
    <w:rsid w:val="003C7895"/>
    <w:rsid w:val="003C7CD2"/>
    <w:rsid w:val="003D29CB"/>
    <w:rsid w:val="003D5D28"/>
    <w:rsid w:val="003D6256"/>
    <w:rsid w:val="003D71FE"/>
    <w:rsid w:val="003E1E57"/>
    <w:rsid w:val="003E2A9F"/>
    <w:rsid w:val="003E2DA8"/>
    <w:rsid w:val="003E6B29"/>
    <w:rsid w:val="003E71F0"/>
    <w:rsid w:val="003E79AC"/>
    <w:rsid w:val="003F278C"/>
    <w:rsid w:val="003F317D"/>
    <w:rsid w:val="003F3CB6"/>
    <w:rsid w:val="003F4163"/>
    <w:rsid w:val="003F53B7"/>
    <w:rsid w:val="003F6988"/>
    <w:rsid w:val="00400449"/>
    <w:rsid w:val="00400968"/>
    <w:rsid w:val="00402944"/>
    <w:rsid w:val="00404CCF"/>
    <w:rsid w:val="00404E6E"/>
    <w:rsid w:val="00405248"/>
    <w:rsid w:val="004103B4"/>
    <w:rsid w:val="00411081"/>
    <w:rsid w:val="00411DD6"/>
    <w:rsid w:val="004129AB"/>
    <w:rsid w:val="00413D1A"/>
    <w:rsid w:val="004171B1"/>
    <w:rsid w:val="00420253"/>
    <w:rsid w:val="0042136A"/>
    <w:rsid w:val="00421C80"/>
    <w:rsid w:val="004227F4"/>
    <w:rsid w:val="00427322"/>
    <w:rsid w:val="0043153D"/>
    <w:rsid w:val="004343BF"/>
    <w:rsid w:val="00435361"/>
    <w:rsid w:val="00441129"/>
    <w:rsid w:val="00441708"/>
    <w:rsid w:val="00442273"/>
    <w:rsid w:val="00444F6E"/>
    <w:rsid w:val="00445893"/>
    <w:rsid w:val="00446A4A"/>
    <w:rsid w:val="004520D0"/>
    <w:rsid w:val="00452E63"/>
    <w:rsid w:val="004534FC"/>
    <w:rsid w:val="0045389A"/>
    <w:rsid w:val="004564D6"/>
    <w:rsid w:val="00456C3D"/>
    <w:rsid w:val="00461774"/>
    <w:rsid w:val="004628FA"/>
    <w:rsid w:val="0046653C"/>
    <w:rsid w:val="0046660B"/>
    <w:rsid w:val="004719CF"/>
    <w:rsid w:val="00472218"/>
    <w:rsid w:val="004760E9"/>
    <w:rsid w:val="00477FE9"/>
    <w:rsid w:val="00484073"/>
    <w:rsid w:val="004854EF"/>
    <w:rsid w:val="00487BA7"/>
    <w:rsid w:val="00495DBC"/>
    <w:rsid w:val="00495FAF"/>
    <w:rsid w:val="0049634A"/>
    <w:rsid w:val="0049715E"/>
    <w:rsid w:val="004A0554"/>
    <w:rsid w:val="004A4755"/>
    <w:rsid w:val="004A4B02"/>
    <w:rsid w:val="004A5087"/>
    <w:rsid w:val="004A657D"/>
    <w:rsid w:val="004A65FC"/>
    <w:rsid w:val="004A7684"/>
    <w:rsid w:val="004B106C"/>
    <w:rsid w:val="004B4088"/>
    <w:rsid w:val="004B7F46"/>
    <w:rsid w:val="004C05DA"/>
    <w:rsid w:val="004C0AD0"/>
    <w:rsid w:val="004C0BDD"/>
    <w:rsid w:val="004C1F0F"/>
    <w:rsid w:val="004C2CE6"/>
    <w:rsid w:val="004C4A30"/>
    <w:rsid w:val="004C6714"/>
    <w:rsid w:val="004D1888"/>
    <w:rsid w:val="004D3023"/>
    <w:rsid w:val="004D3682"/>
    <w:rsid w:val="004D4265"/>
    <w:rsid w:val="004D5ABA"/>
    <w:rsid w:val="004D6027"/>
    <w:rsid w:val="004D6D5D"/>
    <w:rsid w:val="004E0CEE"/>
    <w:rsid w:val="004E0FE0"/>
    <w:rsid w:val="004E122E"/>
    <w:rsid w:val="004E20BF"/>
    <w:rsid w:val="004E31BA"/>
    <w:rsid w:val="004E3FA6"/>
    <w:rsid w:val="004E62E9"/>
    <w:rsid w:val="004E7101"/>
    <w:rsid w:val="004E7D90"/>
    <w:rsid w:val="004F0B29"/>
    <w:rsid w:val="004F41A1"/>
    <w:rsid w:val="004F60C7"/>
    <w:rsid w:val="005007E4"/>
    <w:rsid w:val="0050422C"/>
    <w:rsid w:val="00506BAD"/>
    <w:rsid w:val="00506FAB"/>
    <w:rsid w:val="0051067A"/>
    <w:rsid w:val="00510C69"/>
    <w:rsid w:val="00511D9E"/>
    <w:rsid w:val="005121D6"/>
    <w:rsid w:val="0051321B"/>
    <w:rsid w:val="005150BC"/>
    <w:rsid w:val="00516267"/>
    <w:rsid w:val="00517BD3"/>
    <w:rsid w:val="00517BD7"/>
    <w:rsid w:val="005206A7"/>
    <w:rsid w:val="00521A42"/>
    <w:rsid w:val="005248DC"/>
    <w:rsid w:val="00524C82"/>
    <w:rsid w:val="00531A23"/>
    <w:rsid w:val="00532DB2"/>
    <w:rsid w:val="00533AE3"/>
    <w:rsid w:val="00533B5F"/>
    <w:rsid w:val="00537598"/>
    <w:rsid w:val="005408F8"/>
    <w:rsid w:val="00542745"/>
    <w:rsid w:val="00543694"/>
    <w:rsid w:val="005445AF"/>
    <w:rsid w:val="00545EB6"/>
    <w:rsid w:val="00550FD0"/>
    <w:rsid w:val="00551CB4"/>
    <w:rsid w:val="0055392E"/>
    <w:rsid w:val="00557ED7"/>
    <w:rsid w:val="005619A7"/>
    <w:rsid w:val="00561A8F"/>
    <w:rsid w:val="00561FCC"/>
    <w:rsid w:val="00562387"/>
    <w:rsid w:val="005700DB"/>
    <w:rsid w:val="00575E70"/>
    <w:rsid w:val="005775BE"/>
    <w:rsid w:val="0058067F"/>
    <w:rsid w:val="00580F96"/>
    <w:rsid w:val="005817F0"/>
    <w:rsid w:val="0058276A"/>
    <w:rsid w:val="00582B33"/>
    <w:rsid w:val="005831EC"/>
    <w:rsid w:val="00586363"/>
    <w:rsid w:val="00591080"/>
    <w:rsid w:val="00591B42"/>
    <w:rsid w:val="005926C5"/>
    <w:rsid w:val="00592C0D"/>
    <w:rsid w:val="00593D24"/>
    <w:rsid w:val="00594191"/>
    <w:rsid w:val="00597A60"/>
    <w:rsid w:val="005A04B4"/>
    <w:rsid w:val="005A0A7D"/>
    <w:rsid w:val="005A3961"/>
    <w:rsid w:val="005A557E"/>
    <w:rsid w:val="005A6099"/>
    <w:rsid w:val="005A7102"/>
    <w:rsid w:val="005A7E32"/>
    <w:rsid w:val="005B166E"/>
    <w:rsid w:val="005B1772"/>
    <w:rsid w:val="005B2901"/>
    <w:rsid w:val="005B3008"/>
    <w:rsid w:val="005B42F3"/>
    <w:rsid w:val="005B5256"/>
    <w:rsid w:val="005C0873"/>
    <w:rsid w:val="005C111C"/>
    <w:rsid w:val="005C1CE8"/>
    <w:rsid w:val="005D0FB0"/>
    <w:rsid w:val="005D1F1D"/>
    <w:rsid w:val="005D3AE4"/>
    <w:rsid w:val="005D4368"/>
    <w:rsid w:val="005D5178"/>
    <w:rsid w:val="005D61E1"/>
    <w:rsid w:val="005E0A51"/>
    <w:rsid w:val="005E161F"/>
    <w:rsid w:val="005E2EE0"/>
    <w:rsid w:val="005E4C38"/>
    <w:rsid w:val="005E56B0"/>
    <w:rsid w:val="005E7823"/>
    <w:rsid w:val="005F1AE0"/>
    <w:rsid w:val="005F217E"/>
    <w:rsid w:val="005F3E90"/>
    <w:rsid w:val="005F439D"/>
    <w:rsid w:val="005F5EE7"/>
    <w:rsid w:val="005F7F98"/>
    <w:rsid w:val="0060082C"/>
    <w:rsid w:val="00600D43"/>
    <w:rsid w:val="00600EFD"/>
    <w:rsid w:val="006011D6"/>
    <w:rsid w:val="00603E06"/>
    <w:rsid w:val="00605757"/>
    <w:rsid w:val="00606FAE"/>
    <w:rsid w:val="00607948"/>
    <w:rsid w:val="00607E21"/>
    <w:rsid w:val="00610178"/>
    <w:rsid w:val="0061078C"/>
    <w:rsid w:val="00611837"/>
    <w:rsid w:val="00613396"/>
    <w:rsid w:val="00614848"/>
    <w:rsid w:val="00616C55"/>
    <w:rsid w:val="00617611"/>
    <w:rsid w:val="00621C04"/>
    <w:rsid w:val="00623128"/>
    <w:rsid w:val="00623538"/>
    <w:rsid w:val="00624F06"/>
    <w:rsid w:val="0062661D"/>
    <w:rsid w:val="006344E0"/>
    <w:rsid w:val="0063651F"/>
    <w:rsid w:val="00636520"/>
    <w:rsid w:val="006376C7"/>
    <w:rsid w:val="00640517"/>
    <w:rsid w:val="00641CAE"/>
    <w:rsid w:val="006421B7"/>
    <w:rsid w:val="006468F3"/>
    <w:rsid w:val="00647616"/>
    <w:rsid w:val="00652155"/>
    <w:rsid w:val="006549F9"/>
    <w:rsid w:val="006576F7"/>
    <w:rsid w:val="00657834"/>
    <w:rsid w:val="00657A9B"/>
    <w:rsid w:val="00657DC8"/>
    <w:rsid w:val="00657FFC"/>
    <w:rsid w:val="00660198"/>
    <w:rsid w:val="00663576"/>
    <w:rsid w:val="00663E60"/>
    <w:rsid w:val="00665A34"/>
    <w:rsid w:val="00666A2E"/>
    <w:rsid w:val="0066781E"/>
    <w:rsid w:val="00670509"/>
    <w:rsid w:val="00672400"/>
    <w:rsid w:val="00672A2D"/>
    <w:rsid w:val="00675C1F"/>
    <w:rsid w:val="00675DF7"/>
    <w:rsid w:val="0068046D"/>
    <w:rsid w:val="00681426"/>
    <w:rsid w:val="00682FA6"/>
    <w:rsid w:val="0068386A"/>
    <w:rsid w:val="0068406D"/>
    <w:rsid w:val="006842A1"/>
    <w:rsid w:val="006848FA"/>
    <w:rsid w:val="00686ED3"/>
    <w:rsid w:val="00687676"/>
    <w:rsid w:val="00690534"/>
    <w:rsid w:val="00691202"/>
    <w:rsid w:val="00691CF8"/>
    <w:rsid w:val="006930C9"/>
    <w:rsid w:val="00693722"/>
    <w:rsid w:val="00693ACD"/>
    <w:rsid w:val="00693FEE"/>
    <w:rsid w:val="00694E83"/>
    <w:rsid w:val="00696180"/>
    <w:rsid w:val="00696C42"/>
    <w:rsid w:val="00696C48"/>
    <w:rsid w:val="006975AB"/>
    <w:rsid w:val="0069788F"/>
    <w:rsid w:val="006A5D46"/>
    <w:rsid w:val="006A66C4"/>
    <w:rsid w:val="006A7CF0"/>
    <w:rsid w:val="006B40B1"/>
    <w:rsid w:val="006B4FF8"/>
    <w:rsid w:val="006B5367"/>
    <w:rsid w:val="006B5618"/>
    <w:rsid w:val="006B7AB2"/>
    <w:rsid w:val="006C1C72"/>
    <w:rsid w:val="006C375F"/>
    <w:rsid w:val="006C426E"/>
    <w:rsid w:val="006C4872"/>
    <w:rsid w:val="006C4D3B"/>
    <w:rsid w:val="006C5015"/>
    <w:rsid w:val="006D02AD"/>
    <w:rsid w:val="006D2484"/>
    <w:rsid w:val="006D65E5"/>
    <w:rsid w:val="006D664D"/>
    <w:rsid w:val="006D730D"/>
    <w:rsid w:val="006E127B"/>
    <w:rsid w:val="006E61A6"/>
    <w:rsid w:val="006E6C9F"/>
    <w:rsid w:val="006E6DEC"/>
    <w:rsid w:val="006E6EF3"/>
    <w:rsid w:val="006E7EC7"/>
    <w:rsid w:val="006F0B77"/>
    <w:rsid w:val="006F1CBA"/>
    <w:rsid w:val="006F71D8"/>
    <w:rsid w:val="00700EA8"/>
    <w:rsid w:val="00701F29"/>
    <w:rsid w:val="007075E9"/>
    <w:rsid w:val="00712234"/>
    <w:rsid w:val="0071311A"/>
    <w:rsid w:val="007152A1"/>
    <w:rsid w:val="007158F2"/>
    <w:rsid w:val="007217DD"/>
    <w:rsid w:val="007232AC"/>
    <w:rsid w:val="007233FE"/>
    <w:rsid w:val="00723649"/>
    <w:rsid w:val="00724367"/>
    <w:rsid w:val="007262F8"/>
    <w:rsid w:val="00734C0E"/>
    <w:rsid w:val="0073787D"/>
    <w:rsid w:val="007403C8"/>
    <w:rsid w:val="00744B35"/>
    <w:rsid w:val="00746019"/>
    <w:rsid w:val="007476D2"/>
    <w:rsid w:val="0075125C"/>
    <w:rsid w:val="0075635A"/>
    <w:rsid w:val="00757BE4"/>
    <w:rsid w:val="00760C02"/>
    <w:rsid w:val="00760D73"/>
    <w:rsid w:val="00761F6C"/>
    <w:rsid w:val="007630AC"/>
    <w:rsid w:val="00763A26"/>
    <w:rsid w:val="007652AD"/>
    <w:rsid w:val="007659BF"/>
    <w:rsid w:val="00770D84"/>
    <w:rsid w:val="0077116B"/>
    <w:rsid w:val="00771AD3"/>
    <w:rsid w:val="007727D9"/>
    <w:rsid w:val="00773015"/>
    <w:rsid w:val="00774A0E"/>
    <w:rsid w:val="00775712"/>
    <w:rsid w:val="00780F82"/>
    <w:rsid w:val="00781169"/>
    <w:rsid w:val="007813D4"/>
    <w:rsid w:val="00785C1A"/>
    <w:rsid w:val="00786B9D"/>
    <w:rsid w:val="00787B52"/>
    <w:rsid w:val="007902BB"/>
    <w:rsid w:val="007915D6"/>
    <w:rsid w:val="0079409A"/>
    <w:rsid w:val="0079501E"/>
    <w:rsid w:val="00795553"/>
    <w:rsid w:val="007974FB"/>
    <w:rsid w:val="00797CFA"/>
    <w:rsid w:val="007A0411"/>
    <w:rsid w:val="007A1883"/>
    <w:rsid w:val="007A1CD7"/>
    <w:rsid w:val="007A6096"/>
    <w:rsid w:val="007A614F"/>
    <w:rsid w:val="007B2AAF"/>
    <w:rsid w:val="007B2FEB"/>
    <w:rsid w:val="007B37E0"/>
    <w:rsid w:val="007B3D4A"/>
    <w:rsid w:val="007B4785"/>
    <w:rsid w:val="007B4798"/>
    <w:rsid w:val="007B49B7"/>
    <w:rsid w:val="007B6EE6"/>
    <w:rsid w:val="007B79FD"/>
    <w:rsid w:val="007C0421"/>
    <w:rsid w:val="007C0512"/>
    <w:rsid w:val="007C121B"/>
    <w:rsid w:val="007C3CCE"/>
    <w:rsid w:val="007C3F94"/>
    <w:rsid w:val="007C5960"/>
    <w:rsid w:val="007C674D"/>
    <w:rsid w:val="007C6A33"/>
    <w:rsid w:val="007C6CB2"/>
    <w:rsid w:val="007C73D1"/>
    <w:rsid w:val="007C7E40"/>
    <w:rsid w:val="007D0175"/>
    <w:rsid w:val="007D29A5"/>
    <w:rsid w:val="007D2A99"/>
    <w:rsid w:val="007D391D"/>
    <w:rsid w:val="007D6AD3"/>
    <w:rsid w:val="007D6BC5"/>
    <w:rsid w:val="007E1DB0"/>
    <w:rsid w:val="007E2550"/>
    <w:rsid w:val="007E4E18"/>
    <w:rsid w:val="007E636C"/>
    <w:rsid w:val="007E673F"/>
    <w:rsid w:val="007E737C"/>
    <w:rsid w:val="007E7921"/>
    <w:rsid w:val="007F2C65"/>
    <w:rsid w:val="007F2D4A"/>
    <w:rsid w:val="007F2DB2"/>
    <w:rsid w:val="007F334D"/>
    <w:rsid w:val="007F5C75"/>
    <w:rsid w:val="00804F2F"/>
    <w:rsid w:val="00806285"/>
    <w:rsid w:val="00806BFB"/>
    <w:rsid w:val="00810BD1"/>
    <w:rsid w:val="00812FF7"/>
    <w:rsid w:val="0081370E"/>
    <w:rsid w:val="008207A3"/>
    <w:rsid w:val="00821625"/>
    <w:rsid w:val="00822287"/>
    <w:rsid w:val="00823D8E"/>
    <w:rsid w:val="0082433C"/>
    <w:rsid w:val="00826EDB"/>
    <w:rsid w:val="00830098"/>
    <w:rsid w:val="00830CAB"/>
    <w:rsid w:val="00833BFB"/>
    <w:rsid w:val="00841A04"/>
    <w:rsid w:val="00842009"/>
    <w:rsid w:val="00842356"/>
    <w:rsid w:val="00844523"/>
    <w:rsid w:val="008462D0"/>
    <w:rsid w:val="00846CC4"/>
    <w:rsid w:val="00853322"/>
    <w:rsid w:val="00854791"/>
    <w:rsid w:val="008608D2"/>
    <w:rsid w:val="00860AA0"/>
    <w:rsid w:val="00861B40"/>
    <w:rsid w:val="00861BCB"/>
    <w:rsid w:val="008620BF"/>
    <w:rsid w:val="008637AB"/>
    <w:rsid w:val="00867244"/>
    <w:rsid w:val="00870CF6"/>
    <w:rsid w:val="00870DFA"/>
    <w:rsid w:val="00872899"/>
    <w:rsid w:val="00873F11"/>
    <w:rsid w:val="00874C06"/>
    <w:rsid w:val="008755F4"/>
    <w:rsid w:val="00875729"/>
    <w:rsid w:val="00877C87"/>
    <w:rsid w:val="00882D35"/>
    <w:rsid w:val="00882D9D"/>
    <w:rsid w:val="00883F21"/>
    <w:rsid w:val="00887656"/>
    <w:rsid w:val="008917B0"/>
    <w:rsid w:val="008918D5"/>
    <w:rsid w:val="00891AA7"/>
    <w:rsid w:val="0089404C"/>
    <w:rsid w:val="0089762A"/>
    <w:rsid w:val="008A2F92"/>
    <w:rsid w:val="008A420A"/>
    <w:rsid w:val="008A46DB"/>
    <w:rsid w:val="008A535B"/>
    <w:rsid w:val="008A5898"/>
    <w:rsid w:val="008A5911"/>
    <w:rsid w:val="008A5CB1"/>
    <w:rsid w:val="008B0B15"/>
    <w:rsid w:val="008B455D"/>
    <w:rsid w:val="008B5F08"/>
    <w:rsid w:val="008B63A2"/>
    <w:rsid w:val="008C3218"/>
    <w:rsid w:val="008D29BB"/>
    <w:rsid w:val="008D35D1"/>
    <w:rsid w:val="008D47D5"/>
    <w:rsid w:val="008D5AEC"/>
    <w:rsid w:val="008D6266"/>
    <w:rsid w:val="008D6841"/>
    <w:rsid w:val="008D6AC0"/>
    <w:rsid w:val="008E1BE3"/>
    <w:rsid w:val="008E1D2A"/>
    <w:rsid w:val="008E401A"/>
    <w:rsid w:val="008E5E9C"/>
    <w:rsid w:val="008E65DC"/>
    <w:rsid w:val="008E73C7"/>
    <w:rsid w:val="008E75AB"/>
    <w:rsid w:val="008E7888"/>
    <w:rsid w:val="008F02CB"/>
    <w:rsid w:val="008F1665"/>
    <w:rsid w:val="008F19A3"/>
    <w:rsid w:val="008F2B51"/>
    <w:rsid w:val="008F554A"/>
    <w:rsid w:val="008F703D"/>
    <w:rsid w:val="008F7873"/>
    <w:rsid w:val="00900132"/>
    <w:rsid w:val="00902605"/>
    <w:rsid w:val="00902892"/>
    <w:rsid w:val="00904092"/>
    <w:rsid w:val="00904B43"/>
    <w:rsid w:val="00907801"/>
    <w:rsid w:val="009107FB"/>
    <w:rsid w:val="00914FD9"/>
    <w:rsid w:val="0091595B"/>
    <w:rsid w:val="00916078"/>
    <w:rsid w:val="00920B86"/>
    <w:rsid w:val="0092129A"/>
    <w:rsid w:val="009263B2"/>
    <w:rsid w:val="00931346"/>
    <w:rsid w:val="009320E0"/>
    <w:rsid w:val="009333D1"/>
    <w:rsid w:val="00933B02"/>
    <w:rsid w:val="009374F4"/>
    <w:rsid w:val="00937A6D"/>
    <w:rsid w:val="00940FEA"/>
    <w:rsid w:val="00941B59"/>
    <w:rsid w:val="00944380"/>
    <w:rsid w:val="00945584"/>
    <w:rsid w:val="00945AEF"/>
    <w:rsid w:val="009460A0"/>
    <w:rsid w:val="00947122"/>
    <w:rsid w:val="009520EE"/>
    <w:rsid w:val="00952348"/>
    <w:rsid w:val="009547A7"/>
    <w:rsid w:val="00955277"/>
    <w:rsid w:val="00955B6F"/>
    <w:rsid w:val="00955CEC"/>
    <w:rsid w:val="00957575"/>
    <w:rsid w:val="009607E6"/>
    <w:rsid w:val="0096098A"/>
    <w:rsid w:val="009633AB"/>
    <w:rsid w:val="00963EAC"/>
    <w:rsid w:val="00963FA2"/>
    <w:rsid w:val="00964613"/>
    <w:rsid w:val="00964CB6"/>
    <w:rsid w:val="00964E54"/>
    <w:rsid w:val="009650B0"/>
    <w:rsid w:val="0096592F"/>
    <w:rsid w:val="009664F4"/>
    <w:rsid w:val="009809EA"/>
    <w:rsid w:val="00981338"/>
    <w:rsid w:val="00984BBC"/>
    <w:rsid w:val="00986C80"/>
    <w:rsid w:val="00990E62"/>
    <w:rsid w:val="00992B6A"/>
    <w:rsid w:val="00996AC5"/>
    <w:rsid w:val="00997A7D"/>
    <w:rsid w:val="009A05FB"/>
    <w:rsid w:val="009A06DA"/>
    <w:rsid w:val="009A16E0"/>
    <w:rsid w:val="009A1B2D"/>
    <w:rsid w:val="009A4BED"/>
    <w:rsid w:val="009A512D"/>
    <w:rsid w:val="009A572F"/>
    <w:rsid w:val="009A6CF2"/>
    <w:rsid w:val="009B0F5E"/>
    <w:rsid w:val="009B1449"/>
    <w:rsid w:val="009B1531"/>
    <w:rsid w:val="009B2B61"/>
    <w:rsid w:val="009B2F4E"/>
    <w:rsid w:val="009B4A9C"/>
    <w:rsid w:val="009B5177"/>
    <w:rsid w:val="009C00FC"/>
    <w:rsid w:val="009C1FB5"/>
    <w:rsid w:val="009C2A05"/>
    <w:rsid w:val="009C38CB"/>
    <w:rsid w:val="009C53A2"/>
    <w:rsid w:val="009C5ED0"/>
    <w:rsid w:val="009C721D"/>
    <w:rsid w:val="009D10CB"/>
    <w:rsid w:val="009D1B79"/>
    <w:rsid w:val="009D3A98"/>
    <w:rsid w:val="009D4DF4"/>
    <w:rsid w:val="009D5004"/>
    <w:rsid w:val="009D5129"/>
    <w:rsid w:val="009D6C53"/>
    <w:rsid w:val="009D79DC"/>
    <w:rsid w:val="009E335E"/>
    <w:rsid w:val="009E33CE"/>
    <w:rsid w:val="009E4112"/>
    <w:rsid w:val="009E5134"/>
    <w:rsid w:val="009E5520"/>
    <w:rsid w:val="009E579E"/>
    <w:rsid w:val="009E633E"/>
    <w:rsid w:val="009F05CA"/>
    <w:rsid w:val="009F20D2"/>
    <w:rsid w:val="009F2D82"/>
    <w:rsid w:val="009F4587"/>
    <w:rsid w:val="009F458F"/>
    <w:rsid w:val="009F4E77"/>
    <w:rsid w:val="009F517A"/>
    <w:rsid w:val="009F674C"/>
    <w:rsid w:val="009F7E88"/>
    <w:rsid w:val="00A01B04"/>
    <w:rsid w:val="00A032DC"/>
    <w:rsid w:val="00A03E33"/>
    <w:rsid w:val="00A07331"/>
    <w:rsid w:val="00A074F5"/>
    <w:rsid w:val="00A10DDA"/>
    <w:rsid w:val="00A11C7E"/>
    <w:rsid w:val="00A11FCB"/>
    <w:rsid w:val="00A126A6"/>
    <w:rsid w:val="00A12B92"/>
    <w:rsid w:val="00A13729"/>
    <w:rsid w:val="00A15F2F"/>
    <w:rsid w:val="00A206FB"/>
    <w:rsid w:val="00A22141"/>
    <w:rsid w:val="00A25DD6"/>
    <w:rsid w:val="00A25FFE"/>
    <w:rsid w:val="00A2620A"/>
    <w:rsid w:val="00A273AD"/>
    <w:rsid w:val="00A30918"/>
    <w:rsid w:val="00A33310"/>
    <w:rsid w:val="00A3424E"/>
    <w:rsid w:val="00A35414"/>
    <w:rsid w:val="00A401E3"/>
    <w:rsid w:val="00A474BB"/>
    <w:rsid w:val="00A5318C"/>
    <w:rsid w:val="00A534A3"/>
    <w:rsid w:val="00A5461F"/>
    <w:rsid w:val="00A54982"/>
    <w:rsid w:val="00A65C93"/>
    <w:rsid w:val="00A65F54"/>
    <w:rsid w:val="00A672C4"/>
    <w:rsid w:val="00A710E5"/>
    <w:rsid w:val="00A7467C"/>
    <w:rsid w:val="00A7643B"/>
    <w:rsid w:val="00A80402"/>
    <w:rsid w:val="00A812C1"/>
    <w:rsid w:val="00A86E41"/>
    <w:rsid w:val="00A86E5A"/>
    <w:rsid w:val="00A87C5A"/>
    <w:rsid w:val="00A9183D"/>
    <w:rsid w:val="00A94325"/>
    <w:rsid w:val="00A95BF9"/>
    <w:rsid w:val="00A96976"/>
    <w:rsid w:val="00A97810"/>
    <w:rsid w:val="00AA0DC5"/>
    <w:rsid w:val="00AA1000"/>
    <w:rsid w:val="00AA23DA"/>
    <w:rsid w:val="00AA7058"/>
    <w:rsid w:val="00AB1E79"/>
    <w:rsid w:val="00AB4370"/>
    <w:rsid w:val="00AB6D7C"/>
    <w:rsid w:val="00AB7C7A"/>
    <w:rsid w:val="00AC0017"/>
    <w:rsid w:val="00AC0428"/>
    <w:rsid w:val="00AC0C40"/>
    <w:rsid w:val="00AC0E0A"/>
    <w:rsid w:val="00AC4A8F"/>
    <w:rsid w:val="00AC52DC"/>
    <w:rsid w:val="00AC5E66"/>
    <w:rsid w:val="00AD025A"/>
    <w:rsid w:val="00AD31E0"/>
    <w:rsid w:val="00AD3E0E"/>
    <w:rsid w:val="00AD46ED"/>
    <w:rsid w:val="00AD5C8C"/>
    <w:rsid w:val="00AD72D2"/>
    <w:rsid w:val="00AE03FA"/>
    <w:rsid w:val="00AE07EC"/>
    <w:rsid w:val="00AE2B21"/>
    <w:rsid w:val="00AE2FBC"/>
    <w:rsid w:val="00AE31CA"/>
    <w:rsid w:val="00AE3E7D"/>
    <w:rsid w:val="00AE517F"/>
    <w:rsid w:val="00AE5330"/>
    <w:rsid w:val="00AF1E64"/>
    <w:rsid w:val="00AF20FC"/>
    <w:rsid w:val="00AF2E7C"/>
    <w:rsid w:val="00AF6463"/>
    <w:rsid w:val="00AF6F48"/>
    <w:rsid w:val="00AF7722"/>
    <w:rsid w:val="00B00E49"/>
    <w:rsid w:val="00B02D23"/>
    <w:rsid w:val="00B03112"/>
    <w:rsid w:val="00B035C2"/>
    <w:rsid w:val="00B0535E"/>
    <w:rsid w:val="00B06A2C"/>
    <w:rsid w:val="00B07B84"/>
    <w:rsid w:val="00B1472F"/>
    <w:rsid w:val="00B14FB0"/>
    <w:rsid w:val="00B15044"/>
    <w:rsid w:val="00B1588C"/>
    <w:rsid w:val="00B216EE"/>
    <w:rsid w:val="00B30B83"/>
    <w:rsid w:val="00B30E7C"/>
    <w:rsid w:val="00B311D6"/>
    <w:rsid w:val="00B318D4"/>
    <w:rsid w:val="00B31AF2"/>
    <w:rsid w:val="00B351CA"/>
    <w:rsid w:val="00B40B43"/>
    <w:rsid w:val="00B44503"/>
    <w:rsid w:val="00B45C1F"/>
    <w:rsid w:val="00B45CE9"/>
    <w:rsid w:val="00B460C6"/>
    <w:rsid w:val="00B46184"/>
    <w:rsid w:val="00B470C8"/>
    <w:rsid w:val="00B506E8"/>
    <w:rsid w:val="00B50A16"/>
    <w:rsid w:val="00B51613"/>
    <w:rsid w:val="00B51EC6"/>
    <w:rsid w:val="00B5315C"/>
    <w:rsid w:val="00B5499F"/>
    <w:rsid w:val="00B54A2B"/>
    <w:rsid w:val="00B561FB"/>
    <w:rsid w:val="00B57656"/>
    <w:rsid w:val="00B60C75"/>
    <w:rsid w:val="00B60EFB"/>
    <w:rsid w:val="00B62162"/>
    <w:rsid w:val="00B6341A"/>
    <w:rsid w:val="00B637B2"/>
    <w:rsid w:val="00B63F01"/>
    <w:rsid w:val="00B65B51"/>
    <w:rsid w:val="00B67EAF"/>
    <w:rsid w:val="00B70322"/>
    <w:rsid w:val="00B70C0D"/>
    <w:rsid w:val="00B71A67"/>
    <w:rsid w:val="00B72D79"/>
    <w:rsid w:val="00B73617"/>
    <w:rsid w:val="00B7366E"/>
    <w:rsid w:val="00B7411E"/>
    <w:rsid w:val="00B74268"/>
    <w:rsid w:val="00B74637"/>
    <w:rsid w:val="00B7575A"/>
    <w:rsid w:val="00B75BB4"/>
    <w:rsid w:val="00B774C5"/>
    <w:rsid w:val="00B81B1C"/>
    <w:rsid w:val="00B81BBF"/>
    <w:rsid w:val="00B856DA"/>
    <w:rsid w:val="00B85930"/>
    <w:rsid w:val="00B91238"/>
    <w:rsid w:val="00B919EE"/>
    <w:rsid w:val="00B925D0"/>
    <w:rsid w:val="00B92C69"/>
    <w:rsid w:val="00B94865"/>
    <w:rsid w:val="00B972B6"/>
    <w:rsid w:val="00BA1111"/>
    <w:rsid w:val="00BA13C9"/>
    <w:rsid w:val="00BA14DB"/>
    <w:rsid w:val="00BA267A"/>
    <w:rsid w:val="00BA4EDC"/>
    <w:rsid w:val="00BA6828"/>
    <w:rsid w:val="00BB07EA"/>
    <w:rsid w:val="00BB1627"/>
    <w:rsid w:val="00BB337F"/>
    <w:rsid w:val="00BB38FB"/>
    <w:rsid w:val="00BB41EE"/>
    <w:rsid w:val="00BB7868"/>
    <w:rsid w:val="00BB795A"/>
    <w:rsid w:val="00BC01C0"/>
    <w:rsid w:val="00BC1D90"/>
    <w:rsid w:val="00BC70AD"/>
    <w:rsid w:val="00BC7C9A"/>
    <w:rsid w:val="00BD2C7E"/>
    <w:rsid w:val="00BD39B0"/>
    <w:rsid w:val="00BD4CE8"/>
    <w:rsid w:val="00BD6668"/>
    <w:rsid w:val="00BD7DBF"/>
    <w:rsid w:val="00BE0F0A"/>
    <w:rsid w:val="00BE19B4"/>
    <w:rsid w:val="00BE26ED"/>
    <w:rsid w:val="00BE2B2C"/>
    <w:rsid w:val="00BE40FD"/>
    <w:rsid w:val="00BE4434"/>
    <w:rsid w:val="00BE47BD"/>
    <w:rsid w:val="00BE497A"/>
    <w:rsid w:val="00BE6150"/>
    <w:rsid w:val="00BE6FEA"/>
    <w:rsid w:val="00BE780A"/>
    <w:rsid w:val="00BF2463"/>
    <w:rsid w:val="00BF345B"/>
    <w:rsid w:val="00BF3ED4"/>
    <w:rsid w:val="00BF41C8"/>
    <w:rsid w:val="00BF493E"/>
    <w:rsid w:val="00BF77B7"/>
    <w:rsid w:val="00BF7ED8"/>
    <w:rsid w:val="00C026BC"/>
    <w:rsid w:val="00C02979"/>
    <w:rsid w:val="00C04135"/>
    <w:rsid w:val="00C063CF"/>
    <w:rsid w:val="00C06CC1"/>
    <w:rsid w:val="00C076CC"/>
    <w:rsid w:val="00C07796"/>
    <w:rsid w:val="00C10942"/>
    <w:rsid w:val="00C10E3E"/>
    <w:rsid w:val="00C12705"/>
    <w:rsid w:val="00C142DE"/>
    <w:rsid w:val="00C20008"/>
    <w:rsid w:val="00C201F6"/>
    <w:rsid w:val="00C20689"/>
    <w:rsid w:val="00C207F6"/>
    <w:rsid w:val="00C22656"/>
    <w:rsid w:val="00C23A21"/>
    <w:rsid w:val="00C26890"/>
    <w:rsid w:val="00C33ADC"/>
    <w:rsid w:val="00C43FAF"/>
    <w:rsid w:val="00C464B2"/>
    <w:rsid w:val="00C472F4"/>
    <w:rsid w:val="00C50854"/>
    <w:rsid w:val="00C50855"/>
    <w:rsid w:val="00C530E7"/>
    <w:rsid w:val="00C6081E"/>
    <w:rsid w:val="00C60F04"/>
    <w:rsid w:val="00C612DE"/>
    <w:rsid w:val="00C62C02"/>
    <w:rsid w:val="00C62C40"/>
    <w:rsid w:val="00C6306F"/>
    <w:rsid w:val="00C6349D"/>
    <w:rsid w:val="00C64449"/>
    <w:rsid w:val="00C70772"/>
    <w:rsid w:val="00C708CD"/>
    <w:rsid w:val="00C73E43"/>
    <w:rsid w:val="00C744E8"/>
    <w:rsid w:val="00C75B30"/>
    <w:rsid w:val="00C76F8F"/>
    <w:rsid w:val="00C868BF"/>
    <w:rsid w:val="00C86F0F"/>
    <w:rsid w:val="00C902AD"/>
    <w:rsid w:val="00C92D64"/>
    <w:rsid w:val="00C92E0D"/>
    <w:rsid w:val="00C9479F"/>
    <w:rsid w:val="00C95520"/>
    <w:rsid w:val="00C96885"/>
    <w:rsid w:val="00C96CA8"/>
    <w:rsid w:val="00C9762C"/>
    <w:rsid w:val="00C97CB7"/>
    <w:rsid w:val="00CA0CF8"/>
    <w:rsid w:val="00CA3487"/>
    <w:rsid w:val="00CA4F67"/>
    <w:rsid w:val="00CA5448"/>
    <w:rsid w:val="00CA5FF7"/>
    <w:rsid w:val="00CA64BD"/>
    <w:rsid w:val="00CA6537"/>
    <w:rsid w:val="00CB099D"/>
    <w:rsid w:val="00CB4295"/>
    <w:rsid w:val="00CB7910"/>
    <w:rsid w:val="00CC0D73"/>
    <w:rsid w:val="00CC1DAD"/>
    <w:rsid w:val="00CC7612"/>
    <w:rsid w:val="00CC7F3D"/>
    <w:rsid w:val="00CD0740"/>
    <w:rsid w:val="00CD32B8"/>
    <w:rsid w:val="00CD4231"/>
    <w:rsid w:val="00CD4F1E"/>
    <w:rsid w:val="00CD6D97"/>
    <w:rsid w:val="00CE12BE"/>
    <w:rsid w:val="00CE3864"/>
    <w:rsid w:val="00CF02CE"/>
    <w:rsid w:val="00CF0BBC"/>
    <w:rsid w:val="00CF32B0"/>
    <w:rsid w:val="00CF3677"/>
    <w:rsid w:val="00CF578E"/>
    <w:rsid w:val="00CF7DA0"/>
    <w:rsid w:val="00CF7FAF"/>
    <w:rsid w:val="00D02CD5"/>
    <w:rsid w:val="00D11309"/>
    <w:rsid w:val="00D125F4"/>
    <w:rsid w:val="00D14D04"/>
    <w:rsid w:val="00D15785"/>
    <w:rsid w:val="00D16E0A"/>
    <w:rsid w:val="00D17C89"/>
    <w:rsid w:val="00D2004F"/>
    <w:rsid w:val="00D20752"/>
    <w:rsid w:val="00D215C4"/>
    <w:rsid w:val="00D21F52"/>
    <w:rsid w:val="00D23AE2"/>
    <w:rsid w:val="00D23F9D"/>
    <w:rsid w:val="00D25939"/>
    <w:rsid w:val="00D273AF"/>
    <w:rsid w:val="00D30D4D"/>
    <w:rsid w:val="00D33540"/>
    <w:rsid w:val="00D33578"/>
    <w:rsid w:val="00D3708D"/>
    <w:rsid w:val="00D3726F"/>
    <w:rsid w:val="00D42763"/>
    <w:rsid w:val="00D45BB5"/>
    <w:rsid w:val="00D52BBF"/>
    <w:rsid w:val="00D538ED"/>
    <w:rsid w:val="00D55471"/>
    <w:rsid w:val="00D55F4C"/>
    <w:rsid w:val="00D57F6B"/>
    <w:rsid w:val="00D60179"/>
    <w:rsid w:val="00D6191B"/>
    <w:rsid w:val="00D61D91"/>
    <w:rsid w:val="00D64BB9"/>
    <w:rsid w:val="00D65DF0"/>
    <w:rsid w:val="00D7082C"/>
    <w:rsid w:val="00D70A38"/>
    <w:rsid w:val="00D71EFB"/>
    <w:rsid w:val="00D73A31"/>
    <w:rsid w:val="00D80AD0"/>
    <w:rsid w:val="00D82D6F"/>
    <w:rsid w:val="00D83FCF"/>
    <w:rsid w:val="00D84646"/>
    <w:rsid w:val="00D850CF"/>
    <w:rsid w:val="00D8555F"/>
    <w:rsid w:val="00D900AD"/>
    <w:rsid w:val="00D92C83"/>
    <w:rsid w:val="00D9437E"/>
    <w:rsid w:val="00D9490C"/>
    <w:rsid w:val="00D95310"/>
    <w:rsid w:val="00D9588F"/>
    <w:rsid w:val="00D95A87"/>
    <w:rsid w:val="00DA0B24"/>
    <w:rsid w:val="00DA19B1"/>
    <w:rsid w:val="00DA50C2"/>
    <w:rsid w:val="00DB0B7A"/>
    <w:rsid w:val="00DB3660"/>
    <w:rsid w:val="00DB5136"/>
    <w:rsid w:val="00DC05F5"/>
    <w:rsid w:val="00DC189A"/>
    <w:rsid w:val="00DC4A83"/>
    <w:rsid w:val="00DC56D3"/>
    <w:rsid w:val="00DC6165"/>
    <w:rsid w:val="00DC6E8F"/>
    <w:rsid w:val="00DD3B17"/>
    <w:rsid w:val="00DD3B24"/>
    <w:rsid w:val="00DD3DFC"/>
    <w:rsid w:val="00DD5C6F"/>
    <w:rsid w:val="00DD60BF"/>
    <w:rsid w:val="00DD6D4D"/>
    <w:rsid w:val="00DD728E"/>
    <w:rsid w:val="00DD7F54"/>
    <w:rsid w:val="00DE093C"/>
    <w:rsid w:val="00DE0B6E"/>
    <w:rsid w:val="00DE13DE"/>
    <w:rsid w:val="00DE4159"/>
    <w:rsid w:val="00DF1830"/>
    <w:rsid w:val="00DF45EC"/>
    <w:rsid w:val="00DF63CA"/>
    <w:rsid w:val="00DF6F20"/>
    <w:rsid w:val="00E00018"/>
    <w:rsid w:val="00E0044C"/>
    <w:rsid w:val="00E00C0A"/>
    <w:rsid w:val="00E01CE1"/>
    <w:rsid w:val="00E10879"/>
    <w:rsid w:val="00E14560"/>
    <w:rsid w:val="00E1539E"/>
    <w:rsid w:val="00E1663E"/>
    <w:rsid w:val="00E17A43"/>
    <w:rsid w:val="00E206F6"/>
    <w:rsid w:val="00E249E8"/>
    <w:rsid w:val="00E251D9"/>
    <w:rsid w:val="00E26B7C"/>
    <w:rsid w:val="00E27FC2"/>
    <w:rsid w:val="00E32463"/>
    <w:rsid w:val="00E33C89"/>
    <w:rsid w:val="00E4078F"/>
    <w:rsid w:val="00E41FF4"/>
    <w:rsid w:val="00E425E3"/>
    <w:rsid w:val="00E4274B"/>
    <w:rsid w:val="00E43269"/>
    <w:rsid w:val="00E52B4D"/>
    <w:rsid w:val="00E52D45"/>
    <w:rsid w:val="00E53E4B"/>
    <w:rsid w:val="00E562FD"/>
    <w:rsid w:val="00E56AAA"/>
    <w:rsid w:val="00E57651"/>
    <w:rsid w:val="00E61CD2"/>
    <w:rsid w:val="00E621F9"/>
    <w:rsid w:val="00E63E47"/>
    <w:rsid w:val="00E706F4"/>
    <w:rsid w:val="00E70DE6"/>
    <w:rsid w:val="00E71674"/>
    <w:rsid w:val="00E720BD"/>
    <w:rsid w:val="00E7210D"/>
    <w:rsid w:val="00E72516"/>
    <w:rsid w:val="00E739BE"/>
    <w:rsid w:val="00E7444C"/>
    <w:rsid w:val="00E75922"/>
    <w:rsid w:val="00E7625F"/>
    <w:rsid w:val="00E80340"/>
    <w:rsid w:val="00E81168"/>
    <w:rsid w:val="00E81401"/>
    <w:rsid w:val="00E8207C"/>
    <w:rsid w:val="00E82C4A"/>
    <w:rsid w:val="00E8416D"/>
    <w:rsid w:val="00E841FF"/>
    <w:rsid w:val="00E84369"/>
    <w:rsid w:val="00E843A5"/>
    <w:rsid w:val="00E84B63"/>
    <w:rsid w:val="00E84EBA"/>
    <w:rsid w:val="00E872A3"/>
    <w:rsid w:val="00E87DA2"/>
    <w:rsid w:val="00E92305"/>
    <w:rsid w:val="00E927D3"/>
    <w:rsid w:val="00E9344B"/>
    <w:rsid w:val="00E975D9"/>
    <w:rsid w:val="00E97FAF"/>
    <w:rsid w:val="00EA1409"/>
    <w:rsid w:val="00EA1FE0"/>
    <w:rsid w:val="00EA4233"/>
    <w:rsid w:val="00EA42F3"/>
    <w:rsid w:val="00EA4626"/>
    <w:rsid w:val="00EA5B7F"/>
    <w:rsid w:val="00EA7344"/>
    <w:rsid w:val="00EA7F7F"/>
    <w:rsid w:val="00EB160E"/>
    <w:rsid w:val="00EB1765"/>
    <w:rsid w:val="00EB1EEF"/>
    <w:rsid w:val="00EB2992"/>
    <w:rsid w:val="00EB4C1E"/>
    <w:rsid w:val="00EB5551"/>
    <w:rsid w:val="00EB6046"/>
    <w:rsid w:val="00EB7180"/>
    <w:rsid w:val="00EC1612"/>
    <w:rsid w:val="00EC239F"/>
    <w:rsid w:val="00EC2A14"/>
    <w:rsid w:val="00EC333E"/>
    <w:rsid w:val="00EC417F"/>
    <w:rsid w:val="00EC55B8"/>
    <w:rsid w:val="00EC5EE4"/>
    <w:rsid w:val="00EC75A7"/>
    <w:rsid w:val="00EC7D86"/>
    <w:rsid w:val="00ED0BE7"/>
    <w:rsid w:val="00ED1E28"/>
    <w:rsid w:val="00ED2F3B"/>
    <w:rsid w:val="00ED35B6"/>
    <w:rsid w:val="00ED3EFE"/>
    <w:rsid w:val="00ED4D2C"/>
    <w:rsid w:val="00ED6BDF"/>
    <w:rsid w:val="00EE3141"/>
    <w:rsid w:val="00EE36F1"/>
    <w:rsid w:val="00EE6AA7"/>
    <w:rsid w:val="00EE745A"/>
    <w:rsid w:val="00EF0CD6"/>
    <w:rsid w:val="00EF197D"/>
    <w:rsid w:val="00EF781D"/>
    <w:rsid w:val="00F00295"/>
    <w:rsid w:val="00F02087"/>
    <w:rsid w:val="00F027E5"/>
    <w:rsid w:val="00F02B5E"/>
    <w:rsid w:val="00F03184"/>
    <w:rsid w:val="00F03586"/>
    <w:rsid w:val="00F0415E"/>
    <w:rsid w:val="00F04A90"/>
    <w:rsid w:val="00F0523A"/>
    <w:rsid w:val="00F07EF5"/>
    <w:rsid w:val="00F10913"/>
    <w:rsid w:val="00F1138C"/>
    <w:rsid w:val="00F12D0A"/>
    <w:rsid w:val="00F13667"/>
    <w:rsid w:val="00F148D9"/>
    <w:rsid w:val="00F15113"/>
    <w:rsid w:val="00F17464"/>
    <w:rsid w:val="00F1786D"/>
    <w:rsid w:val="00F23144"/>
    <w:rsid w:val="00F23752"/>
    <w:rsid w:val="00F256CC"/>
    <w:rsid w:val="00F263D2"/>
    <w:rsid w:val="00F31025"/>
    <w:rsid w:val="00F31770"/>
    <w:rsid w:val="00F31834"/>
    <w:rsid w:val="00F3269D"/>
    <w:rsid w:val="00F35D0E"/>
    <w:rsid w:val="00F37397"/>
    <w:rsid w:val="00F379CE"/>
    <w:rsid w:val="00F40079"/>
    <w:rsid w:val="00F41A30"/>
    <w:rsid w:val="00F41D55"/>
    <w:rsid w:val="00F43FFC"/>
    <w:rsid w:val="00F44D58"/>
    <w:rsid w:val="00F45CE7"/>
    <w:rsid w:val="00F46421"/>
    <w:rsid w:val="00F46759"/>
    <w:rsid w:val="00F518B9"/>
    <w:rsid w:val="00F522E6"/>
    <w:rsid w:val="00F52C42"/>
    <w:rsid w:val="00F5336A"/>
    <w:rsid w:val="00F6361D"/>
    <w:rsid w:val="00F66199"/>
    <w:rsid w:val="00F667B0"/>
    <w:rsid w:val="00F66A97"/>
    <w:rsid w:val="00F708AF"/>
    <w:rsid w:val="00F76498"/>
    <w:rsid w:val="00F76758"/>
    <w:rsid w:val="00F76D97"/>
    <w:rsid w:val="00F7797E"/>
    <w:rsid w:val="00F801F0"/>
    <w:rsid w:val="00F8163D"/>
    <w:rsid w:val="00F81C94"/>
    <w:rsid w:val="00F82ED2"/>
    <w:rsid w:val="00F836C6"/>
    <w:rsid w:val="00F8596D"/>
    <w:rsid w:val="00F85AB8"/>
    <w:rsid w:val="00F867A7"/>
    <w:rsid w:val="00F87717"/>
    <w:rsid w:val="00F91755"/>
    <w:rsid w:val="00F94A3D"/>
    <w:rsid w:val="00F94CEC"/>
    <w:rsid w:val="00F95AC5"/>
    <w:rsid w:val="00F979C5"/>
    <w:rsid w:val="00FA3D3A"/>
    <w:rsid w:val="00FA4C51"/>
    <w:rsid w:val="00FA5608"/>
    <w:rsid w:val="00FA6C46"/>
    <w:rsid w:val="00FB03A2"/>
    <w:rsid w:val="00FB05DC"/>
    <w:rsid w:val="00FB0A05"/>
    <w:rsid w:val="00FB2857"/>
    <w:rsid w:val="00FB35C5"/>
    <w:rsid w:val="00FB483A"/>
    <w:rsid w:val="00FB48C5"/>
    <w:rsid w:val="00FB5B3D"/>
    <w:rsid w:val="00FB79F1"/>
    <w:rsid w:val="00FC2639"/>
    <w:rsid w:val="00FC2939"/>
    <w:rsid w:val="00FC2C99"/>
    <w:rsid w:val="00FC3C74"/>
    <w:rsid w:val="00FC3D1B"/>
    <w:rsid w:val="00FD022E"/>
    <w:rsid w:val="00FD154B"/>
    <w:rsid w:val="00FD28FB"/>
    <w:rsid w:val="00FD3980"/>
    <w:rsid w:val="00FD643D"/>
    <w:rsid w:val="00FD6A0E"/>
    <w:rsid w:val="00FD7D15"/>
    <w:rsid w:val="00FE0A60"/>
    <w:rsid w:val="00FE0DBA"/>
    <w:rsid w:val="00FE14A4"/>
    <w:rsid w:val="00FE2CD5"/>
    <w:rsid w:val="00FE2F6B"/>
    <w:rsid w:val="00FE4985"/>
    <w:rsid w:val="00FE5144"/>
    <w:rsid w:val="00FF00EE"/>
    <w:rsid w:val="00FF2417"/>
    <w:rsid w:val="00FF3038"/>
    <w:rsid w:val="00FF4699"/>
    <w:rsid w:val="00FF57AF"/>
    <w:rsid w:val="00FF5E85"/>
    <w:rsid w:val="00FF6041"/>
    <w:rsid w:val="00FF6931"/>
    <w:rsid w:val="00FF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651E8"/>
  <w15:chartTrackingRefBased/>
  <w15:docId w15:val="{3532FFB8-ABE3-45DA-B088-D4D72A9E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8464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D84646"/>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D846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D84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phia.ac.jp/jpn/admissions/in_ad" TargetMode="External"/><Relationship Id="rId4" Type="http://schemas.openxmlformats.org/officeDocument/2006/relationships/hyperlink" Target="https://dept.sophia.ac.jp/human/journalis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 01753</dc:creator>
  <cp:keywords/>
  <dc:description/>
  <cp:lastModifiedBy>音 好宏 Yoshihiro Oto</cp:lastModifiedBy>
  <cp:revision>2</cp:revision>
  <cp:lastPrinted>2022-06-08T23:05:00Z</cp:lastPrinted>
  <dcterms:created xsi:type="dcterms:W3CDTF">2023-06-14T06:43:00Z</dcterms:created>
  <dcterms:modified xsi:type="dcterms:W3CDTF">2023-06-14T06:43:00Z</dcterms:modified>
</cp:coreProperties>
</file>