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EAF1" w14:textId="77777777" w:rsidR="00477ADB" w:rsidRDefault="00477ADB" w:rsidP="00CC2F35">
      <w:pPr>
        <w:ind w:firstLineChars="100" w:firstLine="221"/>
        <w:jc w:val="left"/>
        <w:rPr>
          <w:rFonts w:ascii="ＭＳ Ｐ明朝" w:eastAsia="ＭＳ Ｐ明朝" w:hAnsi="ＭＳ Ｐ明朝"/>
          <w:b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学部／研究科：　　　　　　　　　</w:t>
      </w:r>
      <w:r w:rsidR="00D135F8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 </w:t>
      </w: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学科／専攻：　　　　　　　　　　　　　　</w:t>
      </w:r>
    </w:p>
    <w:p w14:paraId="2FB808FA" w14:textId="77777777" w:rsidR="00CC2F35" w:rsidRPr="00477ADB" w:rsidRDefault="00477ADB" w:rsidP="00CC2F35">
      <w:pPr>
        <w:ind w:firstLineChars="100" w:firstLine="221"/>
        <w:jc w:val="left"/>
        <w:rPr>
          <w:rFonts w:ascii="ＭＳ Ｐ明朝" w:eastAsia="ＭＳ Ｐ明朝" w:hAnsi="ＭＳ Ｐ明朝"/>
          <w:b/>
          <w:sz w:val="24"/>
          <w:u w:val="single"/>
        </w:rPr>
      </w:pP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卒業・修了</w:t>
      </w:r>
      <w:r w:rsidR="002B7E2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（予定）</w:t>
      </w: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年月：　　　　　　 　　　</w:t>
      </w:r>
      <w:r w:rsidR="00D135F8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</w:t>
      </w:r>
      <w:r w:rsidR="00CC2F35" w:rsidRPr="00477ADB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学籍番号：　　　　　　　　</w:t>
      </w: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</w:t>
      </w:r>
      <w:r w:rsidR="00CC2F35" w:rsidRPr="00477ADB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氏名：</w:t>
      </w:r>
      <w:r w:rsidR="00D135F8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</w:t>
      </w:r>
      <w:r w:rsidR="00CC2F35" w:rsidRPr="00477ADB">
        <w:rPr>
          <w:rFonts w:ascii="ＭＳ Ｐ明朝" w:eastAsia="ＭＳ Ｐ明朝" w:hAnsi="ＭＳ Ｐ明朝"/>
          <w:b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</w:t>
      </w:r>
    </w:p>
    <w:p w14:paraId="423D282D" w14:textId="77777777" w:rsidR="001C5785" w:rsidRPr="00092D28" w:rsidRDefault="00CC2F35" w:rsidP="00CC2F35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年　　　月　　　日</w:t>
      </w:r>
    </w:p>
    <w:p w14:paraId="3F3B1985" w14:textId="77777777" w:rsidR="001C5785" w:rsidRPr="00460748" w:rsidRDefault="00477ADB" w:rsidP="001C5785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進路決定届</w:t>
      </w:r>
      <w:r w:rsidR="001C5785">
        <w:rPr>
          <w:rFonts w:ascii="ＭＳ Ｐ明朝" w:eastAsia="ＭＳ Ｐ明朝" w:hAnsi="ＭＳ Ｐ明朝" w:hint="eastAsia"/>
          <w:b/>
          <w:sz w:val="48"/>
          <w:szCs w:val="48"/>
        </w:rPr>
        <w:t xml:space="preserve">　　　　</w:t>
      </w:r>
      <w:r>
        <w:rPr>
          <w:rFonts w:ascii="ＭＳ Ｐ明朝" w:eastAsia="ＭＳ Ｐ明朝" w:hAnsi="ＭＳ Ｐ明朝" w:hint="eastAsia"/>
          <w:b/>
          <w:sz w:val="48"/>
          <w:szCs w:val="48"/>
        </w:rPr>
        <w:t xml:space="preserve">　　　</w:t>
      </w:r>
      <w:r w:rsidR="001C578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="001C5785" w:rsidRPr="00460748">
        <w:rPr>
          <w:rFonts w:ascii="ＭＳ Ｐ明朝" w:eastAsia="ＭＳ Ｐ明朝" w:hAnsi="ＭＳ Ｐ明朝" w:hint="eastAsia"/>
          <w:sz w:val="24"/>
        </w:rPr>
        <w:t>キャリアセンター</w:t>
      </w:r>
    </w:p>
    <w:p w14:paraId="594ECE9E" w14:textId="77777777" w:rsidR="001C5785" w:rsidRPr="00477ADB" w:rsidRDefault="001C5785" w:rsidP="00D55FE0">
      <w:pPr>
        <w:spacing w:line="0" w:lineRule="atLeast"/>
        <w:ind w:left="2731" w:hangingChars="1700" w:hanging="2731"/>
        <w:jc w:val="center"/>
        <w:rPr>
          <w:rFonts w:ascii="ＭＳ Ｐ明朝" w:eastAsia="ＭＳ Ｐ明朝" w:hAnsi="ＭＳ Ｐ明朝"/>
          <w:b/>
          <w:sz w:val="16"/>
          <w:szCs w:val="16"/>
        </w:rPr>
      </w:pPr>
    </w:p>
    <w:p w14:paraId="3F59724B" w14:textId="18F7C40A" w:rsidR="001C5785" w:rsidRPr="00ED13FB" w:rsidRDefault="001C5785" w:rsidP="001C5785">
      <w:pPr>
        <w:snapToGrid w:val="0"/>
        <w:rPr>
          <w:rFonts w:ascii="ＭＳ Ｐ明朝" w:eastAsia="ＭＳ Ｐ明朝" w:hAnsi="ＭＳ Ｐ明朝"/>
          <w:sz w:val="24"/>
        </w:rPr>
      </w:pPr>
      <w:r w:rsidRPr="00460748">
        <w:rPr>
          <w:rFonts w:ascii="ＭＳ Ｐ明朝" w:eastAsia="ＭＳ Ｐ明朝" w:hAnsi="ＭＳ Ｐ明朝" w:hint="eastAsia"/>
          <w:sz w:val="24"/>
        </w:rPr>
        <w:t xml:space="preserve">　大学では</w:t>
      </w:r>
      <w:r w:rsidR="003D4034">
        <w:rPr>
          <w:rFonts w:ascii="ＭＳ Ｐ明朝" w:eastAsia="ＭＳ Ｐ明朝" w:hAnsi="ＭＳ Ｐ明朝" w:hint="eastAsia"/>
          <w:sz w:val="24"/>
        </w:rPr>
        <w:t>文科省への報告</w:t>
      </w:r>
      <w:r w:rsidRPr="00460748"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>在学生・保護者・受験生の</w:t>
      </w:r>
      <w:r w:rsidR="003D4034">
        <w:rPr>
          <w:rFonts w:ascii="ＭＳ Ｐ明朝" w:eastAsia="ＭＳ Ｐ明朝" w:hAnsi="ＭＳ Ｐ明朝" w:hint="eastAsia"/>
          <w:sz w:val="24"/>
        </w:rPr>
        <w:t>為</w:t>
      </w:r>
      <w:r>
        <w:rPr>
          <w:rFonts w:ascii="ＭＳ Ｐ明朝" w:eastAsia="ＭＳ Ｐ明朝" w:hAnsi="ＭＳ Ｐ明朝" w:hint="eastAsia"/>
          <w:sz w:val="24"/>
        </w:rPr>
        <w:t>に</w:t>
      </w:r>
      <w:r w:rsidRPr="00460748">
        <w:rPr>
          <w:rFonts w:ascii="ＭＳ Ｐ明朝" w:eastAsia="ＭＳ Ｐ明朝" w:hAnsi="ＭＳ Ｐ明朝" w:hint="eastAsia"/>
          <w:sz w:val="24"/>
        </w:rPr>
        <w:t>卒業</w:t>
      </w:r>
      <w:r>
        <w:rPr>
          <w:rFonts w:ascii="ＭＳ Ｐ明朝" w:eastAsia="ＭＳ Ｐ明朝" w:hAnsi="ＭＳ Ｐ明朝" w:hint="eastAsia"/>
          <w:sz w:val="24"/>
        </w:rPr>
        <w:t>（修了）</w:t>
      </w:r>
      <w:r w:rsidRPr="00460748">
        <w:rPr>
          <w:rFonts w:ascii="ＭＳ Ｐ明朝" w:eastAsia="ＭＳ Ｐ明朝" w:hAnsi="ＭＳ Ｐ明朝" w:hint="eastAsia"/>
          <w:sz w:val="24"/>
        </w:rPr>
        <w:t>後の進路把握を</w:t>
      </w:r>
      <w:r w:rsidR="003D4034">
        <w:rPr>
          <w:rFonts w:ascii="ＭＳ Ｐ明朝" w:eastAsia="ＭＳ Ｐ明朝" w:hAnsi="ＭＳ Ｐ明朝" w:hint="eastAsia"/>
          <w:sz w:val="24"/>
        </w:rPr>
        <w:t>行ってい</w:t>
      </w:r>
      <w:r w:rsidRPr="00460748">
        <w:rPr>
          <w:rFonts w:ascii="ＭＳ Ｐ明朝" w:eastAsia="ＭＳ Ｐ明朝" w:hAnsi="ＭＳ Ｐ明朝" w:hint="eastAsia"/>
          <w:sz w:val="24"/>
        </w:rPr>
        <w:t>ます</w:t>
      </w:r>
      <w:r w:rsidRPr="00ED13FB">
        <w:rPr>
          <w:rFonts w:ascii="ＭＳ Ｐ明朝" w:eastAsia="ＭＳ Ｐ明朝" w:hAnsi="ＭＳ Ｐ明朝" w:hint="eastAsia"/>
          <w:sz w:val="24"/>
        </w:rPr>
        <w:t>。</w:t>
      </w:r>
    </w:p>
    <w:p w14:paraId="5CB8FE13" w14:textId="77777777" w:rsidR="003D4034" w:rsidRDefault="001C5785" w:rsidP="003D4034">
      <w:pPr>
        <w:snapToGrid w:val="0"/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卒業(修了)生全員の進路把握が必要な為、大変お手数ですが、就職以外の進路であっても届出を</w:t>
      </w:r>
    </w:p>
    <w:p w14:paraId="59A2060B" w14:textId="0959FFDA" w:rsidR="001C5785" w:rsidRPr="003D4034" w:rsidRDefault="001C5785" w:rsidP="003D4034">
      <w:pPr>
        <w:snapToGrid w:val="0"/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お願いいたします。なお、</w:t>
      </w:r>
      <w:r w:rsidRPr="00B245FA">
        <w:rPr>
          <w:rFonts w:ascii="ＭＳ Ｐ明朝" w:eastAsia="ＭＳ Ｐ明朝" w:hAnsi="ＭＳ Ｐ明朝" w:hint="eastAsia"/>
          <w:b/>
          <w:sz w:val="24"/>
          <w:u w:val="single"/>
        </w:rPr>
        <w:t>氏名の公開可否は選択</w:t>
      </w:r>
      <w:r>
        <w:rPr>
          <w:rFonts w:ascii="ＭＳ Ｐ明朝" w:eastAsia="ＭＳ Ｐ明朝" w:hAnsi="ＭＳ Ｐ明朝" w:hint="eastAsia"/>
          <w:b/>
          <w:sz w:val="24"/>
          <w:u w:val="single"/>
        </w:rPr>
        <w:t>可能です</w:t>
      </w:r>
      <w:r w:rsidRPr="00B245FA">
        <w:rPr>
          <w:rFonts w:ascii="ＭＳ Ｐ明朝" w:eastAsia="ＭＳ Ｐ明朝" w:hAnsi="ＭＳ Ｐ明朝" w:hint="eastAsia"/>
          <w:b/>
          <w:sz w:val="24"/>
          <w:u w:val="single"/>
        </w:rPr>
        <w:t>。</w:t>
      </w:r>
      <w:r w:rsidRPr="00B245FA">
        <w:rPr>
          <w:rFonts w:ascii="ＭＳ Ｐ明朝" w:eastAsia="ＭＳ Ｐ明朝" w:hAnsi="ＭＳ Ｐ明朝" w:hint="eastAsia"/>
          <w:b/>
          <w:sz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061658">
        <w:rPr>
          <w:rFonts w:ascii="ＭＳ Ｐ明朝" w:eastAsia="ＭＳ Ｐ明朝" w:hAnsi="ＭＳ Ｐ明朝" w:hint="eastAsia"/>
        </w:rPr>
        <w:t xml:space="preserve">　</w:t>
      </w:r>
    </w:p>
    <w:p w14:paraId="37CEBEC5" w14:textId="77777777" w:rsidR="00D55FE0" w:rsidRPr="00D55FE0" w:rsidRDefault="00D55FE0" w:rsidP="00D55FE0">
      <w:pPr>
        <w:snapToGrid w:val="0"/>
        <w:spacing w:line="0" w:lineRule="atLeast"/>
        <w:ind w:firstLineChars="100" w:firstLine="100"/>
        <w:rPr>
          <w:rFonts w:ascii="ＭＳ Ｐ明朝" w:eastAsia="ＭＳ Ｐ明朝" w:hAnsi="ＭＳ Ｐ明朝"/>
          <w:sz w:val="10"/>
          <w:szCs w:val="10"/>
        </w:rPr>
      </w:pPr>
    </w:p>
    <w:p w14:paraId="11795F31" w14:textId="77777777" w:rsidR="001C5785" w:rsidRDefault="001C5785" w:rsidP="001C5785">
      <w:pPr>
        <w:jc w:val="center"/>
      </w:pPr>
      <w:r>
        <w:rPr>
          <w:rFonts w:hint="eastAsia"/>
        </w:rPr>
        <w:t>記</w:t>
      </w:r>
    </w:p>
    <w:p w14:paraId="7845832F" w14:textId="77777777" w:rsidR="001C5785" w:rsidRPr="00DA3335" w:rsidRDefault="001C5785" w:rsidP="00092D28">
      <w:pPr>
        <w:spacing w:before="60" w:line="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Pr="00DA3335">
        <w:rPr>
          <w:rFonts w:ascii="ＭＳ Ｐゴシック" w:eastAsia="ＭＳ Ｐゴシック" w:hAnsi="ＭＳ Ｐゴシック" w:hint="eastAsia"/>
          <w:szCs w:val="21"/>
        </w:rPr>
        <w:t>選択する箇所は該当するところに○をし、記載する箇所は、はっきりと記入してください。</w:t>
      </w:r>
    </w:p>
    <w:tbl>
      <w:tblPr>
        <w:tblpPr w:leftFromText="142" w:rightFromText="142" w:vertAnchor="text" w:tblpY="60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4"/>
        <w:gridCol w:w="1701"/>
        <w:gridCol w:w="3192"/>
      </w:tblGrid>
      <w:tr w:rsidR="00092D28" w:rsidRPr="00192DD3" w14:paraId="525D350F" w14:textId="77777777" w:rsidTr="00092D28">
        <w:trPr>
          <w:trHeight w:val="51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9E9C" w14:textId="77777777" w:rsidR="00092D28" w:rsidRPr="00DE7BC8" w:rsidRDefault="00092D28" w:rsidP="00092D28">
            <w:pPr>
              <w:ind w:leftChars="-22" w:left="-46" w:firstLineChars="21" w:firstLine="44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E7BC8">
              <w:rPr>
                <w:rFonts w:ascii="メイリオ" w:eastAsia="メイリオ" w:hAnsi="メイリオ" w:hint="eastAsia"/>
                <w:b/>
                <w:szCs w:val="21"/>
              </w:rPr>
              <w:t>※進路状況</w:t>
            </w:r>
          </w:p>
        </w:tc>
        <w:tc>
          <w:tcPr>
            <w:tcW w:w="88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5F3" w14:textId="77777777" w:rsidR="00092D28" w:rsidRPr="00454E5E" w:rsidRDefault="00092D28" w:rsidP="00092D28">
            <w:pPr>
              <w:ind w:left="1476" w:hangingChars="700" w:hanging="1476"/>
              <w:rPr>
                <w:rFonts w:ascii="Century Gothic" w:eastAsia="ＭＳ Ｐゴシック" w:hAnsi="Century Gothic"/>
                <w:b/>
              </w:rPr>
            </w:pPr>
            <w:r w:rsidRPr="00454E5E">
              <w:rPr>
                <w:rFonts w:ascii="Century Gothic" w:eastAsia="ＭＳ Ｐゴシック" w:hAnsi="Century Gothic"/>
                <w:b/>
              </w:rPr>
              <w:t>1.</w:t>
            </w:r>
            <w:r w:rsidR="00535B61">
              <w:rPr>
                <w:rFonts w:ascii="Century Gothic" w:eastAsia="ＭＳ Ｐゴシック" w:hAnsi="Century Gothic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 xml:space="preserve">就職（企業・団体等）　</w:t>
            </w:r>
            <w:r w:rsidR="00D55FE0">
              <w:rPr>
                <w:rFonts w:ascii="Century Gothic" w:eastAsia="ＭＳ Ｐゴシック" w:hAnsi="Century Gothic" w:hint="eastAsia"/>
                <w:b/>
              </w:rPr>
              <w:t xml:space="preserve"> </w:t>
            </w:r>
            <w:r w:rsidR="00D55FE0">
              <w:rPr>
                <w:rFonts w:ascii="Century Gothic" w:eastAsia="ＭＳ Ｐゴシック" w:hAnsi="Century Gothic"/>
                <w:b/>
              </w:rPr>
              <w:t xml:space="preserve"> </w:t>
            </w:r>
            <w:r w:rsidR="00454E5E">
              <w:rPr>
                <w:rFonts w:ascii="Century Gothic" w:eastAsia="ＭＳ Ｐゴシック" w:hAnsi="Century Gothic" w:hint="eastAsia"/>
                <w:b/>
              </w:rPr>
              <w:t xml:space="preserve">　</w:t>
            </w:r>
            <w:r w:rsidRPr="00454E5E">
              <w:rPr>
                <w:rFonts w:ascii="Century Gothic" w:eastAsia="ＭＳ Ｐゴシック" w:hAnsi="Century Gothic"/>
                <w:b/>
              </w:rPr>
              <w:t>2.</w:t>
            </w:r>
            <w:r w:rsidR="00535B61">
              <w:rPr>
                <w:rFonts w:ascii="Century Gothic" w:eastAsia="ＭＳ Ｐゴシック" w:hAnsi="Century Gothic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>就職（起業）</w:t>
            </w:r>
            <w:r w:rsidR="00D55FE0">
              <w:rPr>
                <w:rFonts w:ascii="Century Gothic" w:eastAsia="ＭＳ Ｐゴシック" w:hAnsi="Century Gothic" w:hint="eastAsia"/>
                <w:b/>
              </w:rPr>
              <w:t xml:space="preserve"> </w:t>
            </w:r>
            <w:r w:rsidR="00D55FE0">
              <w:rPr>
                <w:rFonts w:ascii="Century Gothic" w:eastAsia="ＭＳ Ｐゴシック" w:hAnsi="Century Gothic"/>
                <w:b/>
              </w:rPr>
              <w:t xml:space="preserve">  </w:t>
            </w:r>
            <w:r w:rsidRPr="00454E5E">
              <w:rPr>
                <w:rFonts w:ascii="Century Gothic" w:eastAsia="ＭＳ Ｐゴシック" w:hAnsi="Century Gothic"/>
                <w:b/>
              </w:rPr>
              <w:t xml:space="preserve">　</w:t>
            </w:r>
            <w:r w:rsidR="00454E5E">
              <w:rPr>
                <w:rFonts w:ascii="Century Gothic" w:eastAsia="ＭＳ Ｐゴシック" w:hAnsi="Century Gothic" w:hint="eastAsia"/>
                <w:b/>
              </w:rPr>
              <w:t xml:space="preserve">　</w:t>
            </w:r>
            <w:r w:rsidRPr="00454E5E">
              <w:rPr>
                <w:rFonts w:ascii="Century Gothic" w:eastAsia="ＭＳ Ｐゴシック" w:hAnsi="Century Gothic"/>
                <w:b/>
              </w:rPr>
              <w:t>3.</w:t>
            </w:r>
            <w:r w:rsidR="00535B61">
              <w:rPr>
                <w:rFonts w:ascii="Century Gothic" w:eastAsia="ＭＳ Ｐゴシック" w:hAnsi="Century Gothic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>就職（教員・ポストドクター）</w:t>
            </w:r>
          </w:p>
          <w:p w14:paraId="371CDCB8" w14:textId="77777777" w:rsidR="00092D28" w:rsidRPr="00454E5E" w:rsidRDefault="00092D28" w:rsidP="00092D28">
            <w:pPr>
              <w:rPr>
                <w:rFonts w:ascii="Century Gothic" w:eastAsia="ＭＳ Ｐゴシック" w:hAnsi="Century Gothic"/>
                <w:b/>
              </w:rPr>
            </w:pPr>
            <w:r w:rsidRPr="00454E5E">
              <w:rPr>
                <w:rFonts w:ascii="Century Gothic" w:eastAsia="ＭＳ Ｐゴシック" w:hAnsi="Century Gothic"/>
                <w:b/>
              </w:rPr>
              <w:t>4.</w:t>
            </w:r>
            <w:r w:rsidR="00535B61">
              <w:rPr>
                <w:rFonts w:ascii="Century Gothic" w:eastAsia="ＭＳ Ｐゴシック" w:hAnsi="Century Gothic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>就職（公務員）</w:t>
            </w:r>
            <w:r w:rsidR="00454E5E">
              <w:rPr>
                <w:rFonts w:ascii="Century Gothic" w:eastAsia="ＭＳ Ｐゴシック" w:hAnsi="Century Gothic" w:hint="eastAsia"/>
                <w:b/>
              </w:rPr>
              <w:t xml:space="preserve">　　</w:t>
            </w:r>
            <w:r w:rsidR="00D55FE0">
              <w:rPr>
                <w:rFonts w:ascii="Century Gothic" w:eastAsia="ＭＳ Ｐゴシック" w:hAnsi="Century Gothic" w:hint="eastAsia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>5.</w:t>
            </w:r>
            <w:r w:rsidR="00535B61">
              <w:rPr>
                <w:rFonts w:ascii="Century Gothic" w:eastAsia="ＭＳ Ｐゴシック" w:hAnsi="Century Gothic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 xml:space="preserve">就職（自営業）　</w:t>
            </w:r>
            <w:r w:rsidR="00454E5E">
              <w:rPr>
                <w:rFonts w:ascii="Century Gothic" w:eastAsia="ＭＳ Ｐゴシック" w:hAnsi="Century Gothic" w:hint="eastAsia"/>
                <w:b/>
              </w:rPr>
              <w:t xml:space="preserve">　　</w:t>
            </w:r>
            <w:r w:rsidRPr="00454E5E">
              <w:rPr>
                <w:rFonts w:ascii="Century Gothic" w:eastAsia="ＭＳ Ｐゴシック" w:hAnsi="Century Gothic"/>
                <w:b/>
              </w:rPr>
              <w:t>6.</w:t>
            </w:r>
            <w:r w:rsidR="00535B61">
              <w:rPr>
                <w:rFonts w:ascii="Century Gothic" w:eastAsia="ＭＳ Ｐゴシック" w:hAnsi="Century Gothic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>就職（看護師・保健師）</w:t>
            </w:r>
            <w:r w:rsidRPr="00454E5E">
              <w:rPr>
                <w:rFonts w:ascii="Century Gothic" w:eastAsia="ＭＳ Ｐゴシック" w:hAnsi="Century Gothic"/>
                <w:b/>
              </w:rPr>
              <w:t xml:space="preserve"> </w:t>
            </w:r>
            <w:r w:rsidR="00454E5E">
              <w:rPr>
                <w:rFonts w:ascii="Century Gothic" w:eastAsia="ＭＳ Ｐゴシック" w:hAnsi="Century Gothic" w:hint="eastAsia"/>
                <w:b/>
              </w:rPr>
              <w:t xml:space="preserve">　</w:t>
            </w:r>
            <w:r w:rsidR="00D55FE0">
              <w:rPr>
                <w:rFonts w:ascii="Century Gothic" w:eastAsia="ＭＳ Ｐゴシック" w:hAnsi="Century Gothic" w:hint="eastAsia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 xml:space="preserve"> 7.</w:t>
            </w:r>
            <w:r w:rsidR="00535B61">
              <w:rPr>
                <w:rFonts w:ascii="Century Gothic" w:eastAsia="ＭＳ Ｐゴシック" w:hAnsi="Century Gothic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>進学</w:t>
            </w:r>
          </w:p>
          <w:p w14:paraId="694C58D5" w14:textId="77777777" w:rsidR="00092D28" w:rsidRPr="00454E5E" w:rsidRDefault="00092D28" w:rsidP="00092D28">
            <w:pPr>
              <w:rPr>
                <w:rFonts w:ascii="Century Gothic" w:eastAsia="ＭＳ Ｐゴシック" w:hAnsi="Century Gothic"/>
                <w:b/>
              </w:rPr>
            </w:pPr>
            <w:r w:rsidRPr="00454E5E">
              <w:rPr>
                <w:rFonts w:ascii="Century Gothic" w:eastAsia="ＭＳ Ｐゴシック" w:hAnsi="Century Gothic"/>
                <w:b/>
              </w:rPr>
              <w:t>8.</w:t>
            </w:r>
            <w:r w:rsidR="00535B61">
              <w:rPr>
                <w:rFonts w:ascii="Century Gothic" w:eastAsia="ＭＳ Ｐゴシック" w:hAnsi="Century Gothic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>その他（</w:t>
            </w:r>
            <w:r w:rsidR="00454E5E">
              <w:rPr>
                <w:rFonts w:ascii="Century Gothic" w:eastAsia="ＭＳ Ｐゴシック" w:hAnsi="Century Gothic" w:hint="eastAsia"/>
                <w:b/>
              </w:rPr>
              <w:t xml:space="preserve"> </w:t>
            </w:r>
            <w:r w:rsidRPr="00454E5E">
              <w:rPr>
                <w:rFonts w:ascii="Century Gothic" w:eastAsia="ＭＳ Ｐゴシック" w:hAnsi="Century Gothic"/>
                <w:b/>
              </w:rPr>
              <w:t>就職活動継続／進学準備／資格試験準備／海外渡航、帰国／アルバイト／その他）</w:t>
            </w:r>
          </w:p>
          <w:p w14:paraId="30F8C2FD" w14:textId="77777777" w:rsidR="00092D28" w:rsidRPr="0024704A" w:rsidRDefault="00092D28" w:rsidP="00092D28">
            <w:pPr>
              <w:rPr>
                <w:sz w:val="18"/>
                <w:szCs w:val="18"/>
              </w:rPr>
            </w:pPr>
            <w:r w:rsidRPr="004C39E0">
              <w:rPr>
                <w:rFonts w:ascii="Century Gothic" w:hAnsi="Century Gothic"/>
                <w:sz w:val="18"/>
                <w:szCs w:val="18"/>
              </w:rPr>
              <w:t>＊「</w:t>
            </w:r>
            <w:r w:rsidRPr="004C39E0">
              <w:rPr>
                <w:rFonts w:ascii="Century Gothic" w:hAnsi="Century Gothic"/>
                <w:sz w:val="18"/>
                <w:szCs w:val="18"/>
              </w:rPr>
              <w:t>8</w:t>
            </w:r>
            <w:r w:rsidR="001448EE">
              <w:rPr>
                <w:rFonts w:ascii="Century Gothic" w:hAnsi="Century Gothic"/>
                <w:sz w:val="18"/>
                <w:szCs w:val="18"/>
              </w:rPr>
              <w:t>.</w:t>
            </w:r>
            <w:r w:rsidRPr="004C39E0">
              <w:rPr>
                <w:rFonts w:ascii="Century Gothic" w:hAnsi="Century Gothic"/>
                <w:sz w:val="18"/>
                <w:szCs w:val="18"/>
              </w:rPr>
              <w:t>」を選択した方は（　）内の該当項目にも〇をして下さい。</w:t>
            </w:r>
          </w:p>
        </w:tc>
      </w:tr>
      <w:tr w:rsidR="00DE7BC8" w:rsidRPr="00192DD3" w14:paraId="30E918D5" w14:textId="77777777" w:rsidTr="00454E5E">
        <w:trPr>
          <w:trHeight w:val="808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4F6C" w14:textId="77777777" w:rsidR="00DE7BC8" w:rsidRPr="00DE7BC8" w:rsidRDefault="00DE7BC8" w:rsidP="00DE7BC8">
            <w:pPr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E7BC8">
              <w:rPr>
                <w:rFonts w:ascii="メイリオ" w:eastAsia="メイリオ" w:hAnsi="メイリオ" w:hint="eastAsia"/>
                <w:b/>
                <w:szCs w:val="21"/>
              </w:rPr>
              <w:t>決定先名称</w:t>
            </w:r>
          </w:p>
        </w:tc>
        <w:tc>
          <w:tcPr>
            <w:tcW w:w="88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8CD4F" w14:textId="77777777" w:rsidR="00DE7BC8" w:rsidRPr="00454E5E" w:rsidRDefault="00DE7BC8" w:rsidP="00DE7BC8">
            <w:pPr>
              <w:spacing w:before="6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54E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就職先または進学先の名称</w:t>
            </w:r>
          </w:p>
        </w:tc>
      </w:tr>
      <w:tr w:rsidR="00454E5E" w:rsidRPr="00192DD3" w14:paraId="70FD58DE" w14:textId="77777777" w:rsidTr="00535B61">
        <w:trPr>
          <w:trHeight w:val="808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61A4" w14:textId="77777777" w:rsidR="001448EE" w:rsidRPr="001448EE" w:rsidRDefault="001448EE" w:rsidP="00454E5E">
            <w:pPr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1448EE">
              <w:rPr>
                <w:rFonts w:ascii="Century Gothic" w:eastAsia="メイリオ" w:hAnsi="Century Gothic"/>
                <w:b/>
                <w:sz w:val="16"/>
                <w:szCs w:val="16"/>
              </w:rPr>
              <w:t>1.</w:t>
            </w:r>
            <w:r w:rsidRPr="001448EE">
              <w:rPr>
                <w:rFonts w:ascii="Century Gothic" w:eastAsia="メイリオ" w:hAnsi="Century Gothic"/>
                <w:b/>
                <w:sz w:val="16"/>
                <w:szCs w:val="16"/>
              </w:rPr>
              <w:t>～</w:t>
            </w:r>
            <w:r w:rsidR="008924EE">
              <w:rPr>
                <w:rFonts w:ascii="Century Gothic" w:eastAsia="メイリオ" w:hAnsi="Century Gothic"/>
                <w:b/>
                <w:sz w:val="16"/>
                <w:szCs w:val="16"/>
              </w:rPr>
              <w:t>6</w:t>
            </w:r>
            <w:r w:rsidRPr="001448EE">
              <w:rPr>
                <w:rFonts w:ascii="Century Gothic" w:eastAsia="メイリオ" w:hAnsi="Century Gothic"/>
                <w:b/>
                <w:sz w:val="16"/>
                <w:szCs w:val="16"/>
              </w:rPr>
              <w:t>.</w:t>
            </w:r>
            <w:r w:rsidRPr="001448EE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のみ</w:t>
            </w:r>
          </w:p>
          <w:p w14:paraId="0130CE9D" w14:textId="77777777" w:rsidR="00454E5E" w:rsidRPr="00454E5E" w:rsidRDefault="00454E5E" w:rsidP="00454E5E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454E5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雇用形態</w:t>
            </w:r>
          </w:p>
        </w:tc>
        <w:tc>
          <w:tcPr>
            <w:tcW w:w="88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FE3A" w14:textId="77777777" w:rsidR="00454E5E" w:rsidRDefault="00454E5E" w:rsidP="00454E5E">
            <w:pPr>
              <w:rPr>
                <w:rFonts w:ascii="Century Gothic" w:eastAsia="ＭＳ Ｐゴシック" w:hAnsi="Century Gothic"/>
                <w:sz w:val="18"/>
                <w:szCs w:val="18"/>
              </w:rPr>
            </w:pP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1.</w:t>
            </w:r>
            <w:r w:rsidR="001448EE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無期雇用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　</w:t>
            </w:r>
            <w:r w:rsidR="001448EE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　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2</w:t>
            </w:r>
            <w:r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 w:rsidR="001448EE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有期雇用１年以上（労働が週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30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～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40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時間）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　</w:t>
            </w:r>
            <w:r w:rsidR="001448EE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　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3</w:t>
            </w:r>
            <w:r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 w:rsidR="001448EE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有期雇用１年以上（労働が週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30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時間未満）</w:t>
            </w:r>
          </w:p>
          <w:p w14:paraId="7E8FE2D1" w14:textId="77777777" w:rsidR="00454E5E" w:rsidRPr="00D63397" w:rsidRDefault="00454E5E" w:rsidP="00454E5E">
            <w:pPr>
              <w:rPr>
                <w:rFonts w:ascii="Century Gothic" w:eastAsia="ＭＳ Ｐゴシック" w:hAnsi="Century Gothic"/>
                <w:sz w:val="18"/>
                <w:szCs w:val="18"/>
              </w:rPr>
            </w:pPr>
            <w:r>
              <w:rPr>
                <w:rFonts w:ascii="Century Gothic" w:eastAsia="ＭＳ Ｐゴシック" w:hAnsi="Century Gothic"/>
                <w:sz w:val="18"/>
                <w:szCs w:val="18"/>
              </w:rPr>
              <w:t>4.</w:t>
            </w:r>
            <w:r w:rsidR="001448EE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有期雇用１ヶ月以上～１年未満</w:t>
            </w:r>
            <w:r w:rsidR="001448EE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 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　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5</w:t>
            </w:r>
            <w:r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 w:rsidR="001448EE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454E5E">
              <w:rPr>
                <w:rFonts w:ascii="Century Gothic" w:eastAsia="ＭＳ Ｐゴシック" w:hAnsi="Century Gothic" w:hint="eastAsia"/>
                <w:sz w:val="18"/>
                <w:szCs w:val="18"/>
              </w:rPr>
              <w:t>臨時労働（アルバイト）</w:t>
            </w:r>
            <w:r w:rsidR="001448EE">
              <w:rPr>
                <w:rFonts w:ascii="Century Gothic" w:eastAsia="ＭＳ Ｐゴシック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eastAsia="ＭＳ Ｐゴシック" w:hAnsi="Century Gothic"/>
                <w:sz w:val="18"/>
                <w:szCs w:val="18"/>
              </w:rPr>
              <w:t>6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その他（具体的に記入　　　　　　　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　　　　　　）</w:t>
            </w:r>
          </w:p>
        </w:tc>
      </w:tr>
      <w:tr w:rsidR="00454E5E" w:rsidRPr="00192DD3" w14:paraId="54B41F8A" w14:textId="77777777" w:rsidTr="0082208F">
        <w:trPr>
          <w:trHeight w:val="5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410C" w14:textId="77777777" w:rsidR="00454E5E" w:rsidRPr="0082208F" w:rsidRDefault="00454E5E" w:rsidP="00454E5E">
            <w:pPr>
              <w:ind w:leftChars="-22" w:left="-46" w:firstLineChars="21" w:firstLine="36"/>
              <w:jc w:val="center"/>
              <w:rPr>
                <w:rFonts w:ascii="メイリオ" w:eastAsia="メイリオ" w:hAnsi="メイリオ"/>
                <w:b/>
                <w:sz w:val="17"/>
                <w:szCs w:val="17"/>
              </w:rPr>
            </w:pPr>
            <w:r w:rsidRPr="0082208F">
              <w:rPr>
                <w:rFonts w:ascii="メイリオ" w:eastAsia="メイリオ" w:hAnsi="メイリオ" w:hint="eastAsia"/>
                <w:b/>
                <w:sz w:val="17"/>
                <w:szCs w:val="17"/>
              </w:rPr>
              <w:t>内定</w:t>
            </w:r>
            <w:r w:rsidR="0082208F" w:rsidRPr="0082208F">
              <w:rPr>
                <w:rFonts w:ascii="メイリオ" w:eastAsia="メイリオ" w:hAnsi="メイリオ" w:hint="eastAsia"/>
                <w:b/>
                <w:sz w:val="17"/>
                <w:szCs w:val="17"/>
              </w:rPr>
              <w:t>（合格）</w:t>
            </w:r>
            <w:r w:rsidRPr="0082208F">
              <w:rPr>
                <w:rFonts w:ascii="メイリオ" w:eastAsia="メイリオ" w:hAnsi="メイリオ" w:hint="eastAsia"/>
                <w:b/>
                <w:sz w:val="17"/>
                <w:szCs w:val="17"/>
              </w:rPr>
              <w:t>日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741B3" w14:textId="77777777" w:rsidR="00454E5E" w:rsidRPr="00060699" w:rsidRDefault="00454E5E" w:rsidP="00454E5E">
            <w:pPr>
              <w:spacing w:line="360" w:lineRule="auto"/>
              <w:ind w:firstLineChars="100" w:firstLine="220"/>
              <w:rPr>
                <w:rFonts w:eastAsia="ＭＳ Ｐゴシック"/>
                <w:sz w:val="18"/>
                <w:szCs w:val="18"/>
              </w:rPr>
            </w:pPr>
            <w:r w:rsidRPr="0093796F">
              <w:rPr>
                <w:rFonts w:eastAsia="ＭＳ Ｐゴシック" w:hint="eastAsia"/>
                <w:sz w:val="22"/>
                <w:szCs w:val="22"/>
                <w:u w:val="single"/>
              </w:rPr>
              <w:t>20</w:t>
            </w:r>
            <w:r w:rsidRPr="0093796F">
              <w:rPr>
                <w:rFonts w:eastAsia="ＭＳ Ｐゴシック" w:hint="eastAsia"/>
                <w:sz w:val="22"/>
                <w:szCs w:val="22"/>
                <w:u w:val="single"/>
              </w:rPr>
              <w:t xml:space="preserve">　　　　年　　　　月　　　　　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4FC9" w14:textId="77777777" w:rsidR="00454E5E" w:rsidRPr="0082208F" w:rsidRDefault="00454E5E" w:rsidP="00454E5E">
            <w:pPr>
              <w:spacing w:line="360" w:lineRule="auto"/>
              <w:rPr>
                <w:rFonts w:ascii="メイリオ" w:eastAsia="メイリオ" w:hAnsi="メイリオ"/>
                <w:b/>
                <w:sz w:val="17"/>
                <w:szCs w:val="17"/>
              </w:rPr>
            </w:pPr>
            <w:r w:rsidRPr="0082208F">
              <w:rPr>
                <w:rFonts w:ascii="メイリオ" w:eastAsia="メイリオ" w:hAnsi="メイリオ" w:hint="eastAsia"/>
                <w:b/>
                <w:sz w:val="17"/>
                <w:szCs w:val="17"/>
              </w:rPr>
              <w:t>就職・進学予定年月</w:t>
            </w:r>
          </w:p>
        </w:tc>
        <w:tc>
          <w:tcPr>
            <w:tcW w:w="3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1B11A" w14:textId="77777777" w:rsidR="00454E5E" w:rsidRPr="00060699" w:rsidRDefault="00454E5E" w:rsidP="0082208F">
            <w:pPr>
              <w:spacing w:line="360" w:lineRule="auto"/>
              <w:ind w:firstLineChars="150" w:firstLine="330"/>
              <w:rPr>
                <w:rFonts w:eastAsia="ＭＳ Ｐゴシック"/>
                <w:sz w:val="18"/>
                <w:szCs w:val="18"/>
              </w:rPr>
            </w:pPr>
            <w:r w:rsidRPr="0093796F">
              <w:rPr>
                <w:rFonts w:eastAsia="ＭＳ Ｐゴシック" w:hint="eastAsia"/>
                <w:sz w:val="22"/>
                <w:szCs w:val="22"/>
                <w:u w:val="single"/>
              </w:rPr>
              <w:t>20</w:t>
            </w:r>
            <w:r w:rsidRPr="0093796F">
              <w:rPr>
                <w:rFonts w:eastAsia="ＭＳ Ｐゴシック" w:hint="eastAsia"/>
                <w:sz w:val="22"/>
                <w:szCs w:val="22"/>
                <w:u w:val="single"/>
              </w:rPr>
              <w:t xml:space="preserve">　　　　年　　　　月</w:t>
            </w:r>
          </w:p>
        </w:tc>
      </w:tr>
      <w:tr w:rsidR="00454E5E" w:rsidRPr="00E34B84" w14:paraId="655BEB20" w14:textId="77777777" w:rsidTr="00092D28">
        <w:trPr>
          <w:trHeight w:val="73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DCF5" w14:textId="77777777" w:rsidR="00454E5E" w:rsidRPr="0093796F" w:rsidRDefault="00454E5E" w:rsidP="00454E5E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情報公開区分</w:t>
            </w:r>
          </w:p>
        </w:tc>
        <w:tc>
          <w:tcPr>
            <w:tcW w:w="88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B6518" w14:textId="77777777" w:rsidR="00454E5E" w:rsidRPr="0082000C" w:rsidRDefault="00454E5E" w:rsidP="00454E5E">
            <w:pPr>
              <w:spacing w:before="6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2000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氏名及び進路先名公開　：　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 xml:space="preserve"> 1.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 xml:space="preserve">　</w:t>
            </w:r>
            <w:r w:rsidRPr="0082000C">
              <w:rPr>
                <w:rFonts w:ascii="ＭＳ Ｐゴシック" w:eastAsia="ＭＳ Ｐゴシック" w:hAnsi="ＭＳ Ｐゴシック" w:hint="eastAsia"/>
                <w:b/>
                <w:szCs w:val="21"/>
              </w:rPr>
              <w:t>公開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する</w:t>
            </w:r>
            <w:r w:rsidRPr="0082000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0.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 xml:space="preserve">　</w:t>
            </w:r>
            <w:r w:rsidRPr="0082000C">
              <w:rPr>
                <w:rFonts w:ascii="ＭＳ Ｐゴシック" w:eastAsia="ＭＳ Ｐゴシック" w:hAnsi="ＭＳ Ｐゴシック" w:hint="eastAsia"/>
                <w:b/>
                <w:szCs w:val="21"/>
              </w:rPr>
              <w:t>公開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しない</w:t>
            </w:r>
          </w:p>
          <w:p w14:paraId="03120524" w14:textId="77777777" w:rsidR="00454E5E" w:rsidRPr="00E064AA" w:rsidRDefault="00454E5E" w:rsidP="00454E5E">
            <w:pPr>
              <w:spacing w:before="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4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→キャリアセンター内PCの「卒業生照会」システムにおいて、在校生にのみ、卒業年、氏名、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所属</w:t>
            </w:r>
            <w:r w:rsidRPr="00E064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、進路先等が公開され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ます。</w:t>
            </w:r>
          </w:p>
        </w:tc>
      </w:tr>
      <w:tr w:rsidR="00454E5E" w:rsidRPr="00192DD3" w14:paraId="102EC7EF" w14:textId="77777777" w:rsidTr="00092D28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1B8C" w14:textId="77777777" w:rsidR="00454E5E" w:rsidRPr="0093796F" w:rsidRDefault="00454E5E" w:rsidP="00454E5E">
            <w:pPr>
              <w:jc w:val="center"/>
              <w:rPr>
                <w:rFonts w:eastAsia="ＭＳ Ｐゴシック"/>
                <w:szCs w:val="21"/>
              </w:rPr>
            </w:pPr>
            <w:r w:rsidRPr="0093796F">
              <w:rPr>
                <w:rFonts w:ascii="メイリオ" w:eastAsia="メイリオ" w:hAnsi="メイリオ" w:hint="eastAsia"/>
                <w:b/>
                <w:szCs w:val="21"/>
              </w:rPr>
              <w:t>満足度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8A12" w14:textId="77777777" w:rsidR="00454E5E" w:rsidRPr="00060699" w:rsidRDefault="00454E5E" w:rsidP="00454E5E">
            <w:pPr>
              <w:ind w:firstLineChars="100" w:firstLine="211"/>
              <w:jc w:val="left"/>
              <w:rPr>
                <w:rFonts w:eastAsia="ＭＳ Ｐゴシック"/>
                <w:sz w:val="18"/>
                <w:szCs w:val="18"/>
              </w:rPr>
            </w:pP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1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満足　　　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2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やや満足　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 xml:space="preserve">　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3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どちらともいえない　　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4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やや不満　　　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 xml:space="preserve">　</w:t>
            </w:r>
            <w:r w:rsidRPr="004C39E0">
              <w:rPr>
                <w:rFonts w:ascii="Century Gothic" w:eastAsia="ＭＳ Ｐゴシック" w:hAnsi="Century Gothic"/>
                <w:b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．不満</w:t>
            </w:r>
          </w:p>
        </w:tc>
      </w:tr>
      <w:tr w:rsidR="00454E5E" w:rsidRPr="00192DD3" w14:paraId="646320C0" w14:textId="77777777" w:rsidTr="00092D28">
        <w:trPr>
          <w:trHeight w:val="256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4CF" w14:textId="77777777" w:rsidR="00454E5E" w:rsidRPr="009C4992" w:rsidRDefault="00454E5E" w:rsidP="00454E5E">
            <w:pPr>
              <w:rPr>
                <w:rFonts w:ascii="メイリオ" w:eastAsia="メイリオ" w:hAnsi="メイリオ"/>
                <w:b/>
                <w:sz w:val="18"/>
                <w:szCs w:val="18"/>
                <w:shd w:val="pct15" w:color="auto" w:fill="FFFFFF"/>
              </w:rPr>
            </w:pP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1</w:t>
            </w:r>
            <w:r w:rsidRPr="009C4992">
              <w:rPr>
                <w:rFonts w:ascii="メイリオ" w:eastAsia="メイリオ" w:hAnsi="メイリオ"/>
                <w:b/>
                <w:sz w:val="18"/>
                <w:szCs w:val="18"/>
                <w:shd w:val="pct15" w:color="auto" w:fill="FFFFFF"/>
              </w:rPr>
              <w:t>.</w:t>
            </w: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就職（企業・団体等）、2.就職（起業）、5</w:t>
            </w:r>
            <w:r w:rsidRPr="009C4992">
              <w:rPr>
                <w:rFonts w:ascii="メイリオ" w:eastAsia="メイリオ" w:hAnsi="メイリオ"/>
                <w:b/>
                <w:sz w:val="18"/>
                <w:szCs w:val="18"/>
                <w:shd w:val="pct15" w:color="auto" w:fill="FFFFFF"/>
              </w:rPr>
              <w:t>.</w:t>
            </w: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就職（自営業）</w:t>
            </w:r>
            <w:r w:rsidR="001448EE"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、</w:t>
            </w:r>
            <w:r w:rsidR="001448EE" w:rsidRPr="009C4992">
              <w:rPr>
                <w:rFonts w:ascii="メイリオ" w:eastAsia="メイリオ" w:hAnsi="メイリオ"/>
                <w:b/>
                <w:sz w:val="18"/>
                <w:szCs w:val="18"/>
                <w:shd w:val="pct15" w:color="auto" w:fill="FFFFFF"/>
              </w:rPr>
              <w:t>6.</w:t>
            </w:r>
            <w:r w:rsidR="001448EE"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就職（看護師・保健師）</w:t>
            </w: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を選んだ方は</w:t>
            </w:r>
            <w:r w:rsidR="001448EE"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必ず記入</w:t>
            </w:r>
          </w:p>
        </w:tc>
      </w:tr>
      <w:tr w:rsidR="00454E5E" w:rsidRPr="00192DD3" w14:paraId="61CBE64D" w14:textId="77777777" w:rsidTr="00092D28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40CA" w14:textId="77777777" w:rsidR="00454E5E" w:rsidRPr="00B06E2C" w:rsidRDefault="00454E5E" w:rsidP="00454E5E">
            <w:pPr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06E2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採用予定職種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5376" w14:textId="77777777" w:rsidR="00454E5E" w:rsidRDefault="00454E5E" w:rsidP="00454E5E">
            <w:pPr>
              <w:rPr>
                <w:rFonts w:ascii="Century Gothic" w:eastAsia="ＭＳ Ｐゴシック" w:hAnsi="Century Gothic"/>
                <w:sz w:val="18"/>
                <w:szCs w:val="18"/>
              </w:rPr>
            </w:pP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1.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営業系</w:t>
            </w:r>
            <w:r w:rsidR="009C4992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2.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企画・事務・管理系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 3.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販売系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 4.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デザイン系　</w:t>
            </w:r>
            <w:r w:rsidR="009C4992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5.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情報処理系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6.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生産・品質管理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7.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研究者</w:t>
            </w:r>
          </w:p>
          <w:p w14:paraId="145493B0" w14:textId="77777777" w:rsidR="009C4992" w:rsidRDefault="00816A13" w:rsidP="009C4992">
            <w:pPr>
              <w:rPr>
                <w:rFonts w:ascii="Century Gothic" w:eastAsia="ＭＳ Ｐゴシック" w:hAnsi="Century Gothic"/>
                <w:sz w:val="18"/>
                <w:szCs w:val="18"/>
              </w:rPr>
            </w:pP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8</w:t>
            </w:r>
            <w:r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開発職以外の技術職</w:t>
            </w:r>
            <w:r w:rsidR="009C4992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　</w:t>
            </w:r>
            <w:r w:rsidR="009C4992">
              <w:rPr>
                <w:rFonts w:ascii="Century Gothic" w:eastAsia="ＭＳ Ｐゴシック" w:hAnsi="Century Gothic" w:hint="eastAsia"/>
                <w:sz w:val="18"/>
                <w:szCs w:val="18"/>
              </w:rPr>
              <w:t>9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 xml:space="preserve">. </w:t>
            </w:r>
            <w:r w:rsidR="009C4992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開発技術職　</w:t>
            </w:r>
            <w:r w:rsidR="009C4992">
              <w:rPr>
                <w:rFonts w:ascii="Century Gothic" w:eastAsia="ＭＳ Ｐゴシック" w:hAnsi="Century Gothic" w:hint="eastAsia"/>
                <w:sz w:val="18"/>
                <w:szCs w:val="18"/>
              </w:rPr>
              <w:t>1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 xml:space="preserve">0. </w:t>
            </w:r>
            <w:r w:rsidR="009C4992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建築・土木・測量技術者　</w:t>
            </w:r>
            <w:r w:rsidR="009C4992">
              <w:rPr>
                <w:rFonts w:ascii="Century Gothic" w:eastAsia="ＭＳ Ｐゴシック" w:hAnsi="Century Gothic" w:hint="eastAsia"/>
                <w:sz w:val="18"/>
                <w:szCs w:val="18"/>
              </w:rPr>
              <w:t>1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>1</w:t>
            </w:r>
            <w:r w:rsidR="00454E5E" w:rsidRPr="00D63397"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="00BF5061">
              <w:rPr>
                <w:rFonts w:ascii="Century Gothic" w:eastAsia="ＭＳ Ｐゴシック" w:hAnsi="Century Gothic" w:hint="eastAsia"/>
                <w:sz w:val="18"/>
                <w:szCs w:val="18"/>
              </w:rPr>
              <w:t>講師・</w:t>
            </w:r>
            <w:r w:rsidR="00D55FE0">
              <w:rPr>
                <w:rFonts w:ascii="Century Gothic" w:eastAsia="ＭＳ Ｐゴシック" w:hAnsi="Century Gothic" w:hint="eastAsia"/>
                <w:sz w:val="18"/>
                <w:szCs w:val="18"/>
              </w:rPr>
              <w:t>インストラクター</w:t>
            </w:r>
            <w:r w:rsidR="00BF5061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　</w:t>
            </w:r>
            <w:r w:rsidR="009C4992">
              <w:rPr>
                <w:rFonts w:ascii="Century Gothic" w:eastAsia="ＭＳ Ｐゴシック" w:hAnsi="Century Gothic" w:hint="eastAsia"/>
                <w:sz w:val="18"/>
                <w:szCs w:val="18"/>
              </w:rPr>
              <w:t>1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>2</w:t>
            </w:r>
            <w:r w:rsidR="00BF5061"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="00BF5061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看護師　</w:t>
            </w:r>
          </w:p>
          <w:p w14:paraId="0BB274CC" w14:textId="77777777" w:rsidR="00454E5E" w:rsidRDefault="00BF5061" w:rsidP="009C4992">
            <w:pPr>
              <w:rPr>
                <w:rFonts w:ascii="Century Gothic" w:eastAsia="ＭＳ Ｐゴシック" w:hAnsi="Century Gothic"/>
                <w:sz w:val="18"/>
                <w:szCs w:val="18"/>
              </w:rPr>
            </w:pP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1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>3</w:t>
            </w:r>
            <w:r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助産師　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1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>4</w:t>
            </w:r>
            <w:r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保健師　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1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>5</w:t>
            </w:r>
            <w:r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（医師を除く）保健医療従事者　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1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>6</w:t>
            </w:r>
            <w:r>
              <w:rPr>
                <w:rFonts w:ascii="Century Gothic" w:eastAsia="ＭＳ Ｐゴシック" w:hAnsi="Century Gothic"/>
                <w:sz w:val="18"/>
                <w:szCs w:val="18"/>
              </w:rPr>
              <w:t>.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>その他医療福祉系</w:t>
            </w:r>
          </w:p>
          <w:p w14:paraId="58376FE1" w14:textId="77777777" w:rsidR="00BF5061" w:rsidRPr="00BF5061" w:rsidRDefault="00BF5061" w:rsidP="00BF5061">
            <w:pPr>
              <w:jc w:val="left"/>
              <w:rPr>
                <w:rFonts w:ascii="Century Gothic" w:eastAsia="ＭＳ Ｐゴシック" w:hAnsi="Century Gothic"/>
                <w:sz w:val="18"/>
                <w:szCs w:val="18"/>
              </w:rPr>
            </w:pPr>
            <w:r>
              <w:rPr>
                <w:rFonts w:ascii="Century Gothic" w:eastAsia="ＭＳ Ｐゴシック" w:hAnsi="Century Gothic"/>
                <w:sz w:val="18"/>
                <w:szCs w:val="18"/>
              </w:rPr>
              <w:t>1</w:t>
            </w:r>
            <w:r w:rsidR="009C4992">
              <w:rPr>
                <w:rFonts w:ascii="Century Gothic" w:eastAsia="ＭＳ Ｐゴシック" w:hAnsi="Century Gothic"/>
                <w:sz w:val="18"/>
                <w:szCs w:val="18"/>
              </w:rPr>
              <w:t>7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その他（具体的に記入　</w:t>
            </w:r>
            <w:r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　　　　　　　　　　　　　　　　　　　）</w:t>
            </w:r>
          </w:p>
        </w:tc>
      </w:tr>
      <w:tr w:rsidR="00454E5E" w:rsidRPr="00192DD3" w14:paraId="55B4D116" w14:textId="77777777" w:rsidTr="00092D28">
        <w:trPr>
          <w:trHeight w:val="6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F076" w14:textId="77777777" w:rsidR="00454E5E" w:rsidRPr="00B06E2C" w:rsidRDefault="00454E5E" w:rsidP="00454E5E">
            <w:pPr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06E2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採用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コース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CC8F" w14:textId="77777777" w:rsidR="00454E5E" w:rsidRPr="00D63397" w:rsidRDefault="00454E5E" w:rsidP="00454E5E">
            <w:pPr>
              <w:rPr>
                <w:rFonts w:ascii="Century Gothic" w:eastAsia="ＭＳ Ｐゴシック" w:hAnsi="Century Gothic"/>
                <w:sz w:val="18"/>
                <w:szCs w:val="18"/>
              </w:rPr>
            </w:pP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1.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総合職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2.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一般職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3.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エリア総合職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4.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技術職（理系）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5.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医療職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6.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契約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7.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派遣</w:t>
            </w:r>
          </w:p>
          <w:p w14:paraId="2B938728" w14:textId="77777777" w:rsidR="00454E5E" w:rsidRPr="00D63397" w:rsidRDefault="00454E5E" w:rsidP="00454E5E">
            <w:pPr>
              <w:ind w:firstLineChars="17" w:firstLine="31"/>
              <w:rPr>
                <w:rFonts w:ascii="Century Gothic" w:eastAsia="ＭＳ Ｐゴシック" w:hAnsi="Century Gothic"/>
                <w:sz w:val="18"/>
                <w:szCs w:val="18"/>
              </w:rPr>
            </w:pP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8.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その他（具体的に記入　　　　　　　　　　　　　　　　　　　　）</w:t>
            </w:r>
          </w:p>
        </w:tc>
      </w:tr>
      <w:tr w:rsidR="00454E5E" w:rsidRPr="00192DD3" w14:paraId="107C4825" w14:textId="77777777" w:rsidTr="00092D28">
        <w:trPr>
          <w:trHeight w:val="76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24BE" w14:textId="77777777" w:rsidR="00454E5E" w:rsidRPr="009C4992" w:rsidRDefault="00454E5E" w:rsidP="00454E5E">
            <w:pPr>
              <w:rPr>
                <w:rFonts w:ascii="メイリオ" w:eastAsia="メイリオ" w:hAnsi="メイリオ"/>
                <w:b/>
                <w:sz w:val="18"/>
                <w:szCs w:val="18"/>
                <w:shd w:val="pct15" w:color="auto" w:fill="FFFFFF"/>
              </w:rPr>
            </w:pPr>
            <w:r w:rsidRPr="009C4992">
              <w:rPr>
                <w:rFonts w:ascii="メイリオ" w:eastAsia="メイリオ" w:hAnsi="メイリオ"/>
                <w:b/>
                <w:sz w:val="18"/>
                <w:szCs w:val="18"/>
                <w:shd w:val="pct15" w:color="auto" w:fill="FFFFFF"/>
              </w:rPr>
              <w:t>4.</w:t>
            </w: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就職（公務員）を選んだ方は</w:t>
            </w:r>
            <w:r w:rsidR="001448EE"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必ず</w:t>
            </w: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記入</w:t>
            </w:r>
          </w:p>
        </w:tc>
      </w:tr>
      <w:tr w:rsidR="00454E5E" w:rsidRPr="00192DD3" w14:paraId="34E672C9" w14:textId="77777777" w:rsidTr="00092D28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72FC" w14:textId="77777777" w:rsidR="00454E5E" w:rsidRPr="00060699" w:rsidRDefault="00454E5E" w:rsidP="00454E5E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B06E2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採用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コース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E239" w14:textId="77777777" w:rsidR="00454E5E" w:rsidRPr="00D63397" w:rsidRDefault="00454E5E" w:rsidP="00454E5E">
            <w:pPr>
              <w:rPr>
                <w:rFonts w:ascii="Century Gothic" w:eastAsia="ＭＳ Ｐゴシック" w:hAnsi="Century Gothic"/>
                <w:sz w:val="18"/>
                <w:szCs w:val="18"/>
              </w:rPr>
            </w:pP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1.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国家総合職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2.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国家一般職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3.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国家専門職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4.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地方上級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>5.</w:t>
            </w:r>
            <w:r w:rsidR="00D55FE0">
              <w:rPr>
                <w:rFonts w:ascii="Century Gothic" w:eastAsia="ＭＳ Ｐゴシック" w:hAnsi="Century Gothic"/>
                <w:sz w:val="18"/>
                <w:szCs w:val="18"/>
              </w:rPr>
              <w:t xml:space="preserve">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その他（具体的に記入　　　</w:t>
            </w:r>
            <w:r w:rsidR="0082208F">
              <w:rPr>
                <w:rFonts w:ascii="Century Gothic" w:eastAsia="ＭＳ Ｐゴシック" w:hAnsi="Century Gothic" w:hint="eastAsia"/>
                <w:sz w:val="18"/>
                <w:szCs w:val="18"/>
              </w:rPr>
              <w:t xml:space="preserve"> </w:t>
            </w:r>
            <w:r w:rsidR="0082208F">
              <w:rPr>
                <w:rFonts w:ascii="Century Gothic" w:eastAsia="ＭＳ Ｐゴシック" w:hAnsi="Century Gothic"/>
                <w:sz w:val="18"/>
                <w:szCs w:val="18"/>
              </w:rPr>
              <w:t xml:space="preserve">      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　　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   </w:t>
            </w:r>
            <w:r w:rsidRPr="00D63397">
              <w:rPr>
                <w:rFonts w:ascii="Century Gothic" w:eastAsia="ＭＳ Ｐゴシック" w:hAnsi="Century Gothic"/>
                <w:sz w:val="18"/>
                <w:szCs w:val="18"/>
              </w:rPr>
              <w:t xml:space="preserve">　）</w:t>
            </w:r>
          </w:p>
        </w:tc>
      </w:tr>
      <w:tr w:rsidR="00454E5E" w:rsidRPr="00192DD3" w14:paraId="0F8053F7" w14:textId="77777777" w:rsidTr="00092D28">
        <w:trPr>
          <w:trHeight w:val="50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46D7" w14:textId="77777777" w:rsidR="00454E5E" w:rsidRPr="009C4992" w:rsidRDefault="00454E5E" w:rsidP="00454E5E">
            <w:pPr>
              <w:jc w:val="left"/>
              <w:rPr>
                <w:rFonts w:ascii="メイリオ" w:eastAsia="メイリオ" w:hAnsi="メイリオ"/>
                <w:b/>
                <w:sz w:val="18"/>
                <w:szCs w:val="18"/>
                <w:u w:val="single"/>
              </w:rPr>
            </w:pPr>
            <w:r w:rsidRPr="009C4992">
              <w:rPr>
                <w:rFonts w:ascii="メイリオ" w:eastAsia="メイリオ" w:hAnsi="メイリオ"/>
                <w:b/>
                <w:sz w:val="18"/>
                <w:szCs w:val="18"/>
                <w:shd w:val="pct15" w:color="auto" w:fill="FFFFFF"/>
              </w:rPr>
              <w:t>3.</w:t>
            </w: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就職（教員・ポストドクター）を選んだ方は</w:t>
            </w:r>
            <w:r w:rsidR="001448EE"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必ず</w:t>
            </w: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記入</w:t>
            </w:r>
          </w:p>
        </w:tc>
      </w:tr>
      <w:tr w:rsidR="00454E5E" w:rsidRPr="00192DD3" w14:paraId="2F798C4A" w14:textId="77777777" w:rsidTr="00092D28">
        <w:trPr>
          <w:trHeight w:val="1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E480" w14:textId="77777777" w:rsidR="00454E5E" w:rsidRPr="00060699" w:rsidRDefault="00454E5E" w:rsidP="00454E5E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B06E2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採用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コース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DE10" w14:textId="77777777" w:rsidR="00454E5E" w:rsidRPr="0082000C" w:rsidRDefault="00454E5E" w:rsidP="00454E5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雇用形態：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常勤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非常勤</w:t>
            </w:r>
            <w:r w:rsidR="00D55F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3.</w:t>
            </w:r>
            <w:r w:rsidR="00D475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D55F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ポストドクター</w:t>
            </w:r>
            <w:r w:rsidR="00D475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（常勤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）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4.</w:t>
            </w:r>
            <w:r w:rsidR="00D47580"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D55F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ポストドクター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（非常勤）</w:t>
            </w:r>
          </w:p>
          <w:p w14:paraId="441EE44E" w14:textId="77777777" w:rsidR="00454E5E" w:rsidRPr="0082000C" w:rsidRDefault="00454E5E" w:rsidP="00454E5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学校区分：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大学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高校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中学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中等教育学校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その他（具体的に記入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220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475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70294BAA" w14:textId="77777777" w:rsidR="00D47580" w:rsidRDefault="00454E5E" w:rsidP="00D475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設立区分：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1.</w:t>
            </w:r>
            <w:r w:rsidR="00D47580"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国立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公立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3.</w:t>
            </w:r>
            <w:r w:rsidR="00D47580"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私立</w:t>
            </w:r>
          </w:p>
          <w:p w14:paraId="7B48B5F6" w14:textId="77777777" w:rsidR="00454E5E" w:rsidRPr="00D47580" w:rsidRDefault="00454E5E" w:rsidP="00D475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　　　科：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1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国語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英語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3.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数学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理科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宗教　　</w:t>
            </w:r>
            <w:r w:rsidRPr="00D47580">
              <w:rPr>
                <w:rFonts w:ascii="ＭＳ Ｐゴシック" w:eastAsia="ＭＳ Ｐゴシック" w:hAnsi="ＭＳ Ｐゴシック"/>
                <w:sz w:val="18"/>
                <w:szCs w:val="18"/>
              </w:rPr>
              <w:t>7.</w:t>
            </w:r>
            <w:r w:rsidR="00D4758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その他（具体的に記入　　　　　　</w:t>
            </w:r>
            <w:r w:rsidR="00D475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20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54E5E" w:rsidRPr="00192DD3" w14:paraId="7437CA0D" w14:textId="77777777" w:rsidTr="00092D28">
        <w:trPr>
          <w:trHeight w:val="105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B857" w14:textId="77777777" w:rsidR="00454E5E" w:rsidRPr="009C4992" w:rsidRDefault="00454E5E" w:rsidP="00454E5E">
            <w:pPr>
              <w:jc w:val="lef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C4992">
              <w:rPr>
                <w:rFonts w:ascii="メイリオ" w:eastAsia="メイリオ" w:hAnsi="メイリオ"/>
                <w:b/>
                <w:sz w:val="18"/>
                <w:szCs w:val="18"/>
                <w:shd w:val="pct15" w:color="auto" w:fill="FFFFFF"/>
              </w:rPr>
              <w:t>7.</w:t>
            </w: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進学を選んだ方は</w:t>
            </w:r>
            <w:r w:rsidR="001448EE"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必ず</w:t>
            </w:r>
            <w:r w:rsidRPr="009C4992">
              <w:rPr>
                <w:rFonts w:ascii="メイリオ" w:eastAsia="メイリオ" w:hAnsi="メイリオ" w:hint="eastAsia"/>
                <w:b/>
                <w:sz w:val="18"/>
                <w:szCs w:val="18"/>
                <w:shd w:val="pct15" w:color="auto" w:fill="FFFFFF"/>
              </w:rPr>
              <w:t>記入</w:t>
            </w:r>
          </w:p>
        </w:tc>
      </w:tr>
      <w:tr w:rsidR="00454E5E" w:rsidRPr="00192DD3" w14:paraId="7FCEEC3C" w14:textId="77777777" w:rsidTr="00092D28">
        <w:trPr>
          <w:trHeight w:val="7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5CDF" w14:textId="77777777" w:rsidR="00454E5E" w:rsidRPr="00060699" w:rsidRDefault="00454E5E" w:rsidP="00454E5E">
            <w:pPr>
              <w:jc w:val="center"/>
              <w:rPr>
                <w:rFonts w:eastAsia="ＭＳ Ｐゴシック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進学コース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8C23" w14:textId="77777777" w:rsidR="00454E5E" w:rsidRPr="00D47580" w:rsidRDefault="00454E5E" w:rsidP="00D47580">
            <w:pPr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</w:pP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1.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 xml:space="preserve"> 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国内大学院　　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2.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 xml:space="preserve"> 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国内大学</w:t>
            </w:r>
            <w:r w:rsidR="00B47700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（編入含む）　</w:t>
            </w:r>
            <w:r w:rsidR="00B47700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3</w:t>
            </w:r>
            <w:r w:rsidR="00B4770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>.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 xml:space="preserve"> </w:t>
            </w:r>
            <w:r w:rsidR="00B47700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国内専攻科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　　</w:t>
            </w:r>
            <w:r w:rsidR="00B47700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4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.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 xml:space="preserve"> 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国内短大　　</w:t>
            </w:r>
            <w:r w:rsidR="00B47700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5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.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 xml:space="preserve"> 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国内専門学校・各種学校</w:t>
            </w:r>
            <w:r w:rsidR="00D47580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 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 xml:space="preserve">   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　　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>6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.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 xml:space="preserve"> 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海外大学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/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海外大学</w:t>
            </w:r>
            <w:r w:rsidR="00D47580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　</w:t>
            </w:r>
            <w:r w:rsidR="00D47580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 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>7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>.</w:t>
            </w:r>
            <w:r w:rsidR="00D47580">
              <w:rPr>
                <w:rFonts w:ascii="Century Gothic" w:eastAsia="ＭＳ Ｐゴシック" w:hAnsi="Century Gothic" w:cs="Microsoft Sans Serif"/>
                <w:noProof/>
                <w:sz w:val="18"/>
                <w:szCs w:val="18"/>
              </w:rPr>
              <w:t xml:space="preserve"> </w:t>
            </w:r>
            <w:r w:rsidRPr="001B6CCC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その他（具体的に記入　</w:t>
            </w:r>
            <w:r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　　　　　　　</w:t>
            </w:r>
            <w:r w:rsidR="00D47580"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Century Gothic" w:eastAsia="ＭＳ Ｐゴシック" w:hAnsi="Century Gothic" w:cs="Microsoft Sans Serif" w:hint="eastAsia"/>
                <w:noProof/>
                <w:sz w:val="18"/>
                <w:szCs w:val="18"/>
              </w:rPr>
              <w:t xml:space="preserve">　　　　　　　　　　　　　　　　　　　　　　　　　　　　　　）</w:t>
            </w:r>
          </w:p>
        </w:tc>
      </w:tr>
    </w:tbl>
    <w:p w14:paraId="4049AB9D" w14:textId="77777777" w:rsidR="00092D28" w:rsidRDefault="00DE7BC8" w:rsidP="00BF5061">
      <w:pPr>
        <w:spacing w:line="240" w:lineRule="exact"/>
        <w:ind w:left="170" w:hangingChars="100" w:hanging="170"/>
        <w:rPr>
          <w:rFonts w:ascii="ＭＳ Ｐ明朝" w:eastAsia="ＭＳ Ｐ明朝" w:hAnsi="ＭＳ Ｐ明朝"/>
          <w:szCs w:val="21"/>
        </w:rPr>
      </w:pPr>
      <w:r w:rsidRPr="0088676E">
        <w:rPr>
          <w:rFonts w:ascii="ＭＳ Ｐゴシック" w:eastAsia="ＭＳ Ｐゴシック" w:hAnsi="ＭＳ Ｐゴシック" w:hint="eastAsia"/>
          <w:sz w:val="17"/>
          <w:szCs w:val="17"/>
        </w:rPr>
        <w:t>※</w:t>
      </w:r>
      <w:r w:rsidR="00D135F8" w:rsidRPr="00D135F8">
        <w:rPr>
          <w:rFonts w:ascii="ＭＳ Ｐゴシック" w:eastAsia="ＭＳ Ｐゴシック" w:hAnsi="ＭＳ Ｐゴシック" w:hint="eastAsia"/>
          <w:sz w:val="17"/>
          <w:szCs w:val="17"/>
        </w:rPr>
        <w:t xml:space="preserve">上智大学（上智学院）とソフィア会は、上智大学（上智学院）の運営に必要な通知、各種アンケートや調査及び同窓会活動に添ったお知らせ、ご案内、お願い等の情報発信のために、学生番号、氏名、住所、所属、その他の個人情報及び上記の個人情報を使用させていただきます。　</w:t>
      </w:r>
    </w:p>
    <w:sectPr w:rsidR="00092D28" w:rsidSect="00CC2F35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5"/>
    <w:rsid w:val="00092D28"/>
    <w:rsid w:val="000F53BA"/>
    <w:rsid w:val="001448EE"/>
    <w:rsid w:val="001C5785"/>
    <w:rsid w:val="0024704A"/>
    <w:rsid w:val="002B7E2A"/>
    <w:rsid w:val="003802E2"/>
    <w:rsid w:val="003D4034"/>
    <w:rsid w:val="00454E5E"/>
    <w:rsid w:val="00477ADB"/>
    <w:rsid w:val="004C39E0"/>
    <w:rsid w:val="004C6524"/>
    <w:rsid w:val="00535B61"/>
    <w:rsid w:val="005A089D"/>
    <w:rsid w:val="006238E4"/>
    <w:rsid w:val="006E0D7F"/>
    <w:rsid w:val="00783863"/>
    <w:rsid w:val="008052D8"/>
    <w:rsid w:val="00816A13"/>
    <w:rsid w:val="0082208F"/>
    <w:rsid w:val="00833739"/>
    <w:rsid w:val="008924EE"/>
    <w:rsid w:val="0093796F"/>
    <w:rsid w:val="00985564"/>
    <w:rsid w:val="009B7100"/>
    <w:rsid w:val="009C4992"/>
    <w:rsid w:val="00AA1A81"/>
    <w:rsid w:val="00B06E2C"/>
    <w:rsid w:val="00B47700"/>
    <w:rsid w:val="00BE6B27"/>
    <w:rsid w:val="00BF5061"/>
    <w:rsid w:val="00CC2F35"/>
    <w:rsid w:val="00D135F8"/>
    <w:rsid w:val="00D26C2A"/>
    <w:rsid w:val="00D4194B"/>
    <w:rsid w:val="00D47580"/>
    <w:rsid w:val="00D55FE0"/>
    <w:rsid w:val="00D63397"/>
    <w:rsid w:val="00D84075"/>
    <w:rsid w:val="00DB3CB7"/>
    <w:rsid w:val="00DE7BC8"/>
    <w:rsid w:val="00E34B84"/>
    <w:rsid w:val="00ED3FED"/>
    <w:rsid w:val="00F23542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D0BBD"/>
  <w15:chartTrackingRefBased/>
  <w15:docId w15:val="{0B0FD7A0-238D-44F5-A87C-DD1DEC6E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85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78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友紀子</dc:creator>
  <cp:keywords/>
  <dc:description/>
  <cp:lastModifiedBy>今井 友紀子 Yukiko Imai</cp:lastModifiedBy>
  <cp:revision>10</cp:revision>
  <cp:lastPrinted>2020-12-21T09:24:00Z</cp:lastPrinted>
  <dcterms:created xsi:type="dcterms:W3CDTF">2020-12-18T04:56:00Z</dcterms:created>
  <dcterms:modified xsi:type="dcterms:W3CDTF">2022-07-29T06:28:00Z</dcterms:modified>
</cp:coreProperties>
</file>